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68B6E" w14:textId="77777777" w:rsidR="00EE4E32" w:rsidRDefault="00EE4E32">
      <w:pPr>
        <w:rPr>
          <w:rFonts w:cs="Arial"/>
          <w:szCs w:val="22"/>
          <w:u w:val="single"/>
        </w:rPr>
      </w:pPr>
      <w:r w:rsidRPr="00F033D3">
        <w:rPr>
          <w:rFonts w:cs="Arial"/>
          <w:noProof/>
          <w:szCs w:val="22"/>
        </w:rPr>
        <mc:AlternateContent>
          <mc:Choice Requires="wps">
            <w:drawing>
              <wp:anchor distT="45720" distB="45720" distL="114300" distR="114300" simplePos="0" relativeHeight="251634176" behindDoc="0" locked="0" layoutInCell="1" allowOverlap="1" wp14:anchorId="0E0E28A3" wp14:editId="5039B8E0">
                <wp:simplePos x="0" y="0"/>
                <wp:positionH relativeFrom="column">
                  <wp:posOffset>3212465</wp:posOffset>
                </wp:positionH>
                <wp:positionV relativeFrom="paragraph">
                  <wp:posOffset>224790</wp:posOffset>
                </wp:positionV>
                <wp:extent cx="2886075" cy="381000"/>
                <wp:effectExtent l="0" t="0" r="28575" b="1905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381000"/>
                        </a:xfrm>
                        <a:prstGeom prst="rect">
                          <a:avLst/>
                        </a:prstGeom>
                        <a:solidFill>
                          <a:srgbClr val="FFFFFF"/>
                        </a:solidFill>
                        <a:ln w="9525">
                          <a:solidFill>
                            <a:srgbClr val="000000"/>
                          </a:solidFill>
                          <a:miter lim="800000"/>
                          <a:headEnd/>
                          <a:tailEnd/>
                        </a:ln>
                      </wps:spPr>
                      <wps:txbx>
                        <w:txbxContent>
                          <w:p w14:paraId="6C3C20D2" w14:textId="77777777" w:rsidR="00DD1DD8" w:rsidRPr="00284EA2" w:rsidRDefault="00DD1DD8" w:rsidP="00284EA2">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0E28A3" id="_x0000_t202" coordsize="21600,21600" o:spt="202" path="m,l,21600r21600,l21600,xe">
                <v:stroke joinstyle="miter"/>
                <v:path gradientshapeok="t" o:connecttype="rect"/>
              </v:shapetype>
              <v:shape id="Textfeld 2" o:spid="_x0000_s1026" type="#_x0000_t202" style="position:absolute;margin-left:252.95pt;margin-top:17.7pt;width:227.25pt;height:30pt;z-index:251634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">
                <v:textbox>
                  <w:txbxContent>
                    <w:p w14:paraId="6C3C20D2" w14:textId="77777777" w:rsidR="00DD1DD8" w:rsidRPr="00284EA2" w:rsidRDefault="00DD1DD8" w:rsidP="00284EA2">
                      <w:pPr>
                        <w:rPr>
                          <w:sz w:val="20"/>
                        </w:rPr>
                      </w:pPr>
                    </w:p>
                  </w:txbxContent>
                </v:textbox>
                <w10:wrap type="square"/>
              </v:shape>
            </w:pict>
          </mc:Fallback>
        </mc:AlternateContent>
      </w:r>
      <w:r w:rsidRPr="00F033D3">
        <w:rPr>
          <w:rFonts w:cs="Arial"/>
          <w:noProof/>
          <w:szCs w:val="22"/>
        </w:rPr>
        <mc:AlternateContent>
          <mc:Choice Requires="wps">
            <w:drawing>
              <wp:anchor distT="45720" distB="45720" distL="114300" distR="114300" simplePos="0" relativeHeight="251629056" behindDoc="0" locked="0" layoutInCell="1" allowOverlap="1" wp14:anchorId="5176440A" wp14:editId="411D053B">
                <wp:simplePos x="0" y="0"/>
                <wp:positionH relativeFrom="margin">
                  <wp:posOffset>78740</wp:posOffset>
                </wp:positionH>
                <wp:positionV relativeFrom="paragraph">
                  <wp:posOffset>224790</wp:posOffset>
                </wp:positionV>
                <wp:extent cx="2809875" cy="40005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400050"/>
                        </a:xfrm>
                        <a:prstGeom prst="rect">
                          <a:avLst/>
                        </a:prstGeom>
                        <a:solidFill>
                          <a:srgbClr val="FFFFFF"/>
                        </a:solidFill>
                        <a:ln w="9525">
                          <a:solidFill>
                            <a:srgbClr val="000000"/>
                          </a:solidFill>
                          <a:miter lim="800000"/>
                          <a:headEnd/>
                          <a:tailEnd/>
                        </a:ln>
                      </wps:spPr>
                      <wps:txbx>
                        <w:txbxContent>
                          <w:p w14:paraId="518DBB4C" w14:textId="77777777" w:rsidR="00DD1DD8" w:rsidRPr="00284EA2" w:rsidRDefault="00DD1DD8">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6440A" id="_x0000_s1027" type="#_x0000_t202" style="position:absolute;margin-left:6.2pt;margin-top:17.7pt;width:221.25pt;height:31.5pt;z-index:251629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">
                <v:textbox>
                  <w:txbxContent>
                    <w:p w14:paraId="518DBB4C" w14:textId="77777777" w:rsidR="00DD1DD8" w:rsidRPr="00284EA2" w:rsidRDefault="00DD1DD8">
                      <w:pPr>
                        <w:rPr>
                          <w:sz w:val="20"/>
                        </w:rPr>
                      </w:pPr>
                    </w:p>
                  </w:txbxContent>
                </v:textbox>
                <w10:wrap type="square" anchorx="margin"/>
              </v:shape>
            </w:pict>
          </mc:Fallback>
        </mc:AlternateContent>
      </w:r>
    </w:p>
    <w:p w14:paraId="04FFFBC4" w14:textId="77777777" w:rsidR="00EE4E32" w:rsidRPr="00EE4E32" w:rsidRDefault="00EE4E32">
      <w:pPr>
        <w:rPr>
          <w:rFonts w:cs="Arial"/>
          <w:sz w:val="10"/>
        </w:rPr>
      </w:pPr>
    </w:p>
    <w:p w14:paraId="6B6A4AF8" w14:textId="77777777" w:rsidR="009358DE" w:rsidRPr="00EE4E32" w:rsidRDefault="00EE4E32" w:rsidP="00EE4E32">
      <w:pPr>
        <w:spacing w:after="120"/>
        <w:rPr>
          <w:rFonts w:cs="Arial"/>
          <w:szCs w:val="22"/>
          <w:u w:val="single"/>
        </w:rPr>
      </w:pPr>
      <w:r>
        <w:rPr>
          <w:rFonts w:cs="Arial"/>
        </w:rPr>
        <w:t xml:space="preserve">   </w:t>
      </w:r>
      <w:r w:rsidR="00382199" w:rsidRPr="00F033D3">
        <w:rPr>
          <w:rFonts w:cs="Arial"/>
        </w:rPr>
        <w:t xml:space="preserve">(Name des </w:t>
      </w:r>
      <w:r w:rsidR="00CF3A68">
        <w:rPr>
          <w:rFonts w:cs="Arial"/>
        </w:rPr>
        <w:t>Bewerbers</w:t>
      </w:r>
      <w:r w:rsidR="00382199" w:rsidRPr="00F033D3">
        <w:rPr>
          <w:rFonts w:cs="Arial"/>
        </w:rPr>
        <w:t>)</w:t>
      </w:r>
      <w:r w:rsidR="00382199" w:rsidRPr="00F033D3">
        <w:rPr>
          <w:rFonts w:cs="Arial"/>
        </w:rPr>
        <w:tab/>
      </w:r>
      <w:r w:rsidR="00697B7A" w:rsidRPr="00F033D3">
        <w:rPr>
          <w:rFonts w:cs="Arial"/>
        </w:rPr>
        <w:tab/>
      </w:r>
      <w:r w:rsidR="00697B7A" w:rsidRPr="00F033D3">
        <w:rPr>
          <w:rFonts w:cs="Arial"/>
        </w:rPr>
        <w:tab/>
      </w:r>
      <w:r w:rsidR="00382199" w:rsidRPr="00F033D3">
        <w:rPr>
          <w:rFonts w:cs="Arial"/>
        </w:rPr>
        <w:tab/>
      </w:r>
      <w:r w:rsidR="0025012B">
        <w:rPr>
          <w:rFonts w:cs="Arial"/>
        </w:rPr>
        <w:t xml:space="preserve"> </w:t>
      </w:r>
      <w:r>
        <w:rPr>
          <w:rFonts w:cs="Arial"/>
        </w:rPr>
        <w:t xml:space="preserve"> </w:t>
      </w:r>
      <w:r w:rsidR="009358DE" w:rsidRPr="00F033D3">
        <w:rPr>
          <w:rFonts w:cs="Arial"/>
        </w:rPr>
        <w:t>(Ort, Datum)</w:t>
      </w:r>
    </w:p>
    <w:p w14:paraId="67CAF1D8" w14:textId="77777777" w:rsidR="00697B7A" w:rsidRPr="00F033D3" w:rsidRDefault="00697B7A">
      <w:pPr>
        <w:rPr>
          <w:rFonts w:cs="Arial"/>
          <w:szCs w:val="22"/>
          <w:u w:val="single"/>
        </w:rPr>
      </w:pPr>
    </w:p>
    <w:tbl>
      <w:tblPr>
        <w:tblW w:w="4536" w:type="dxa"/>
        <w:tblInd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tblGrid>
      <w:tr w:rsidR="0032128F" w:rsidRPr="00F033D3" w14:paraId="01B61571" w14:textId="77777777" w:rsidTr="00284EA2">
        <w:tc>
          <w:tcPr>
            <w:tcW w:w="4536" w:type="dxa"/>
            <w:shd w:val="clear" w:color="auto" w:fill="auto"/>
          </w:tcPr>
          <w:p w14:paraId="6FACDF15" w14:textId="08DD71DB" w:rsidR="0032128F" w:rsidRPr="00F033D3" w:rsidRDefault="007C3BC8" w:rsidP="00AB7CC3">
            <w:pPr>
              <w:spacing w:before="60"/>
              <w:rPr>
                <w:rFonts w:cs="Arial"/>
              </w:rPr>
            </w:pPr>
            <w:r w:rsidRPr="00F033D3">
              <w:rPr>
                <w:rFonts w:cs="Arial"/>
                <w:noProof/>
              </w:rPr>
              <mc:AlternateContent>
                <mc:Choice Requires="wps">
                  <w:drawing>
                    <wp:anchor distT="0" distB="0" distL="114300" distR="114300" simplePos="0" relativeHeight="251613696" behindDoc="0" locked="0" layoutInCell="1" allowOverlap="1" wp14:anchorId="115E7ADC" wp14:editId="10C4B84C">
                      <wp:simplePos x="0" y="0"/>
                      <wp:positionH relativeFrom="column">
                        <wp:posOffset>-3237912</wp:posOffset>
                      </wp:positionH>
                      <wp:positionV relativeFrom="paragraph">
                        <wp:posOffset>-12766</wp:posOffset>
                      </wp:positionV>
                      <wp:extent cx="2838616" cy="1433015"/>
                      <wp:effectExtent l="0" t="0" r="19050" b="152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616" cy="1433015"/>
                              </a:xfrm>
                              <a:prstGeom prst="rect">
                                <a:avLst/>
                              </a:prstGeom>
                              <a:solidFill>
                                <a:srgbClr val="FFFFFF"/>
                              </a:solidFill>
                              <a:ln w="9525">
                                <a:solidFill>
                                  <a:srgbClr val="000000"/>
                                </a:solidFill>
                                <a:miter lim="800000"/>
                                <a:headEnd/>
                                <a:tailEnd/>
                              </a:ln>
                            </wps:spPr>
                            <wps:txbx>
                              <w:txbxContent>
                                <w:p w14:paraId="3DE65737" w14:textId="16257666" w:rsidR="00DD1DD8" w:rsidRDefault="00DD1DD8" w:rsidP="00106721">
                                  <w:pPr>
                                    <w:spacing w:after="120"/>
                                    <w:rPr>
                                      <w:rFonts w:cs="Arial"/>
                                      <w:szCs w:val="22"/>
                                    </w:rPr>
                                  </w:pPr>
                                  <w:r>
                                    <w:rPr>
                                      <w:rFonts w:cs="Arial"/>
                                      <w:szCs w:val="22"/>
                                    </w:rPr>
                                    <w:t xml:space="preserve">An </w:t>
                                  </w:r>
                                  <w:r w:rsidR="00792CD9">
                                    <w:rPr>
                                      <w:rFonts w:cs="Arial"/>
                                      <w:szCs w:val="22"/>
                                    </w:rPr>
                                    <w:t>die</w:t>
                                  </w:r>
                                </w:p>
                                <w:p w14:paraId="48ACACC0" w14:textId="664B6912" w:rsidR="00DD1DD8" w:rsidRDefault="00A510F3" w:rsidP="00A510F3">
                                  <w:pPr>
                                    <w:spacing w:after="60"/>
                                    <w:rPr>
                                      <w:rFonts w:cs="Arial"/>
                                      <w:szCs w:val="22"/>
                                    </w:rPr>
                                  </w:pPr>
                                  <w:r>
                                    <w:rPr>
                                      <w:rFonts w:cs="Arial"/>
                                      <w:szCs w:val="22"/>
                                    </w:rPr>
                                    <w:t>Hochschule für Musik</w:t>
                                  </w:r>
                                </w:p>
                                <w:p w14:paraId="3527019B" w14:textId="1514CAF7" w:rsidR="00A510F3" w:rsidRDefault="00A510F3" w:rsidP="00106721">
                                  <w:pPr>
                                    <w:spacing w:after="120"/>
                                    <w:rPr>
                                      <w:rFonts w:cs="Arial"/>
                                      <w:szCs w:val="22"/>
                                    </w:rPr>
                                  </w:pPr>
                                  <w:r>
                                    <w:rPr>
                                      <w:rFonts w:cs="Arial"/>
                                      <w:szCs w:val="22"/>
                                    </w:rPr>
                                    <w:t>Carl Maria von Weber Dresden</w:t>
                                  </w:r>
                                </w:p>
                                <w:p w14:paraId="05D87C9E" w14:textId="77777777" w:rsidR="00DD1DD8" w:rsidRDefault="00DD1DD8" w:rsidP="00106721">
                                  <w:pPr>
                                    <w:spacing w:after="120"/>
                                    <w:rPr>
                                      <w:rFonts w:cs="Arial"/>
                                      <w:szCs w:val="22"/>
                                    </w:rPr>
                                  </w:pPr>
                                  <w:r>
                                    <w:rPr>
                                      <w:rFonts w:cs="Arial"/>
                                      <w:szCs w:val="22"/>
                                    </w:rPr>
                                    <w:t xml:space="preserve">- elektronisch - </w:t>
                                  </w:r>
                                </w:p>
                                <w:p w14:paraId="5D316947" w14:textId="5E797520" w:rsidR="00DD1DD8" w:rsidRPr="00325907" w:rsidRDefault="00DD1DD8" w:rsidP="007C3BC8">
                                  <w:pPr>
                                    <w:spacing w:after="120"/>
                                    <w:rPr>
                                      <w:rFonts w:cs="Arial"/>
                                      <w:szCs w:val="22"/>
                                    </w:rPr>
                                  </w:pPr>
                                  <w:r>
                                    <w:rPr>
                                      <w:rFonts w:cs="Arial"/>
                                      <w:szCs w:val="22"/>
                                    </w:rPr>
                                    <w:t xml:space="preserve">via </w:t>
                                  </w:r>
                                  <w:r w:rsidR="00792CD9">
                                    <w:rPr>
                                      <w:rFonts w:cs="Arial"/>
                                      <w:szCs w:val="22"/>
                                    </w:rPr>
                                    <w:t>DTVP (Vergabeplattform)</w:t>
                                  </w:r>
                                </w:p>
                              </w:txbxContent>
                            </wps:txbx>
                            <wps:bodyPr rot="0" vert="horz" wrap="square" lIns="91440" tIns="9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E7ADC" id="Text Box 6" o:spid="_x0000_s1028" type="#_x0000_t202" style="position:absolute;margin-left:-254.95pt;margin-top:-1pt;width:223.5pt;height:112.8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">
                      <v:textbox inset=",2.5mm">
                        <w:txbxContent>
                          <w:p w14:paraId="3DE65737" w14:textId="16257666" w:rsidR="00DD1DD8" w:rsidRDefault="00DD1DD8" w:rsidP="00106721">
                            <w:pPr>
                              <w:spacing w:after="120"/>
                              <w:rPr>
                                <w:rFonts w:cs="Arial"/>
                                <w:szCs w:val="22"/>
                              </w:rPr>
                            </w:pPr>
                            <w:r>
                              <w:rPr>
                                <w:rFonts w:cs="Arial"/>
                                <w:szCs w:val="22"/>
                              </w:rPr>
                              <w:t xml:space="preserve">An </w:t>
                            </w:r>
                            <w:r w:rsidR="00792CD9">
                              <w:rPr>
                                <w:rFonts w:cs="Arial"/>
                                <w:szCs w:val="22"/>
                              </w:rPr>
                              <w:t>die</w:t>
                            </w:r>
                          </w:p>
                          <w:p w14:paraId="48ACACC0" w14:textId="664B6912" w:rsidR="00DD1DD8" w:rsidRDefault="00A510F3" w:rsidP="00A510F3">
                            <w:pPr>
                              <w:spacing w:after="60"/>
                              <w:rPr>
                                <w:rFonts w:cs="Arial"/>
                                <w:szCs w:val="22"/>
                              </w:rPr>
                            </w:pPr>
                            <w:r>
                              <w:rPr>
                                <w:rFonts w:cs="Arial"/>
                                <w:szCs w:val="22"/>
                              </w:rPr>
                              <w:t>Hochschule für Musik</w:t>
                            </w:r>
                          </w:p>
                          <w:p w14:paraId="3527019B" w14:textId="1514CAF7" w:rsidR="00A510F3" w:rsidRDefault="00A510F3" w:rsidP="00106721">
                            <w:pPr>
                              <w:spacing w:after="120"/>
                              <w:rPr>
                                <w:rFonts w:cs="Arial"/>
                                <w:szCs w:val="22"/>
                              </w:rPr>
                            </w:pPr>
                            <w:r>
                              <w:rPr>
                                <w:rFonts w:cs="Arial"/>
                                <w:szCs w:val="22"/>
                              </w:rPr>
                              <w:t>Carl Maria von Weber Dresden</w:t>
                            </w:r>
                          </w:p>
                          <w:p w14:paraId="05D87C9E" w14:textId="77777777" w:rsidR="00DD1DD8" w:rsidRDefault="00DD1DD8" w:rsidP="00106721">
                            <w:pPr>
                              <w:spacing w:after="120"/>
                              <w:rPr>
                                <w:rFonts w:cs="Arial"/>
                                <w:szCs w:val="22"/>
                              </w:rPr>
                            </w:pPr>
                            <w:r>
                              <w:rPr>
                                <w:rFonts w:cs="Arial"/>
                                <w:szCs w:val="22"/>
                              </w:rPr>
                              <w:t xml:space="preserve">- elektronisch - </w:t>
                            </w:r>
                          </w:p>
                          <w:p w14:paraId="5D316947" w14:textId="5E797520" w:rsidR="00DD1DD8" w:rsidRPr="00325907" w:rsidRDefault="00DD1DD8" w:rsidP="007C3BC8">
                            <w:pPr>
                              <w:spacing w:after="120"/>
                              <w:rPr>
                                <w:rFonts w:cs="Arial"/>
                                <w:szCs w:val="22"/>
                              </w:rPr>
                            </w:pPr>
                            <w:r>
                              <w:rPr>
                                <w:rFonts w:cs="Arial"/>
                                <w:szCs w:val="22"/>
                              </w:rPr>
                              <w:t xml:space="preserve">via </w:t>
                            </w:r>
                            <w:r w:rsidR="00792CD9">
                              <w:rPr>
                                <w:rFonts w:cs="Arial"/>
                                <w:szCs w:val="22"/>
                              </w:rPr>
                              <w:t>DTVP (Vergabeplattform)</w:t>
                            </w:r>
                          </w:p>
                        </w:txbxContent>
                      </v:textbox>
                    </v:shape>
                  </w:pict>
                </mc:Fallback>
              </mc:AlternateContent>
            </w:r>
            <w:r w:rsidR="0032128F" w:rsidRPr="00F033D3">
              <w:rPr>
                <w:rFonts w:cs="Arial"/>
              </w:rPr>
              <w:t>Ver</w:t>
            </w:r>
            <w:r w:rsidR="00216156">
              <w:rPr>
                <w:rFonts w:cs="Arial"/>
              </w:rPr>
              <w:t>gabenummer</w:t>
            </w:r>
            <w:r w:rsidR="0032128F" w:rsidRPr="00F033D3">
              <w:rPr>
                <w:rFonts w:cs="Arial"/>
              </w:rPr>
              <w:t xml:space="preserve"> </w:t>
            </w:r>
          </w:p>
          <w:p w14:paraId="55F70CE2" w14:textId="4B842AE8" w:rsidR="0032128F" w:rsidRPr="00A510F3" w:rsidRDefault="00C3524D" w:rsidP="00284EA2">
            <w:pPr>
              <w:spacing w:after="120"/>
              <w:rPr>
                <w:rFonts w:cs="Arial"/>
                <w:bCs/>
              </w:rPr>
            </w:pPr>
            <w:r w:rsidRPr="00C3524D">
              <w:rPr>
                <w:rFonts w:cs="Arial"/>
                <w:b/>
                <w:szCs w:val="22"/>
              </w:rPr>
              <w:t>169/2026</w:t>
            </w:r>
          </w:p>
        </w:tc>
      </w:tr>
      <w:tr w:rsidR="0032128F" w:rsidRPr="00F033D3" w14:paraId="4DD267E9" w14:textId="77777777" w:rsidTr="00284EA2">
        <w:tc>
          <w:tcPr>
            <w:tcW w:w="4536" w:type="dxa"/>
            <w:shd w:val="clear" w:color="auto" w:fill="auto"/>
          </w:tcPr>
          <w:p w14:paraId="416153A3" w14:textId="04ED0C8C" w:rsidR="0032128F" w:rsidRPr="00F033D3" w:rsidRDefault="00A510F3" w:rsidP="00043E92">
            <w:pPr>
              <w:spacing w:before="60" w:after="60"/>
              <w:rPr>
                <w:rFonts w:cs="Arial"/>
              </w:rPr>
            </w:pPr>
            <w:r>
              <w:rPr>
                <w:rFonts w:cs="Arial"/>
              </w:rPr>
              <w:t>Freihändige Vergabe</w:t>
            </w:r>
            <w:r w:rsidR="00216156">
              <w:rPr>
                <w:rFonts w:cs="Arial"/>
              </w:rPr>
              <w:t xml:space="preserve"> mit Teilnahmewettbewerb</w:t>
            </w:r>
            <w:r>
              <w:rPr>
                <w:rFonts w:cs="Arial"/>
              </w:rPr>
              <w:t xml:space="preserve"> nach § 3 Abs. 1 Satz  3 VOL/A </w:t>
            </w:r>
            <w:proofErr w:type="spellStart"/>
            <w:r>
              <w:rPr>
                <w:rFonts w:cs="Arial"/>
              </w:rPr>
              <w:t>i.V.m</w:t>
            </w:r>
            <w:proofErr w:type="spellEnd"/>
            <w:r>
              <w:rPr>
                <w:rFonts w:cs="Arial"/>
              </w:rPr>
              <w:t xml:space="preserve">. § 1 </w:t>
            </w:r>
            <w:proofErr w:type="spellStart"/>
            <w:r>
              <w:rPr>
                <w:rFonts w:cs="Arial"/>
              </w:rPr>
              <w:t>SächsVergabeG</w:t>
            </w:r>
            <w:proofErr w:type="spellEnd"/>
          </w:p>
        </w:tc>
      </w:tr>
      <w:tr w:rsidR="0032128F" w:rsidRPr="00F033D3" w14:paraId="7A0DD739" w14:textId="77777777" w:rsidTr="00284EA2">
        <w:tc>
          <w:tcPr>
            <w:tcW w:w="4536" w:type="dxa"/>
            <w:shd w:val="clear" w:color="auto" w:fill="auto"/>
          </w:tcPr>
          <w:p w14:paraId="4126FC1F" w14:textId="2CD5005F" w:rsidR="0032128F" w:rsidRPr="00A510F3" w:rsidRDefault="00A510F3" w:rsidP="00AB7CC3">
            <w:pPr>
              <w:spacing w:before="60"/>
              <w:rPr>
                <w:rFonts w:cs="Arial"/>
              </w:rPr>
            </w:pPr>
            <w:r w:rsidRPr="00A510F3">
              <w:rPr>
                <w:rFonts w:cs="Arial"/>
              </w:rPr>
              <w:t>Teilnahmea</w:t>
            </w:r>
            <w:r w:rsidR="00CF3A68" w:rsidRPr="00A510F3">
              <w:rPr>
                <w:rFonts w:cs="Arial"/>
              </w:rPr>
              <w:t>ntragsfrist</w:t>
            </w:r>
            <w:r w:rsidR="0032128F" w:rsidRPr="00A510F3">
              <w:rPr>
                <w:rFonts w:cs="Arial"/>
              </w:rPr>
              <w:t xml:space="preserve"> </w:t>
            </w:r>
          </w:p>
          <w:p w14:paraId="0FA2F7EC" w14:textId="6D78804F" w:rsidR="0032128F" w:rsidRPr="00F033D3" w:rsidRDefault="00A510F3" w:rsidP="007B6AE1">
            <w:pPr>
              <w:spacing w:after="120"/>
              <w:rPr>
                <w:rFonts w:cs="Arial"/>
              </w:rPr>
            </w:pPr>
            <w:r w:rsidRPr="00A510F3">
              <w:rPr>
                <w:rFonts w:cs="Arial"/>
                <w:b/>
                <w:bCs/>
              </w:rPr>
              <w:t>11</w:t>
            </w:r>
            <w:r w:rsidR="009D4E42" w:rsidRPr="00A510F3">
              <w:rPr>
                <w:rFonts w:cs="Arial"/>
                <w:b/>
                <w:bCs/>
              </w:rPr>
              <w:t xml:space="preserve">. </w:t>
            </w:r>
            <w:r w:rsidRPr="00A510F3">
              <w:rPr>
                <w:rFonts w:cs="Arial"/>
                <w:b/>
                <w:bCs/>
              </w:rPr>
              <w:t>September</w:t>
            </w:r>
            <w:r w:rsidR="00C22249" w:rsidRPr="00A510F3">
              <w:rPr>
                <w:rFonts w:cs="Arial"/>
                <w:b/>
                <w:bCs/>
              </w:rPr>
              <w:t xml:space="preserve"> </w:t>
            </w:r>
            <w:r w:rsidR="009D4E42" w:rsidRPr="00A510F3">
              <w:rPr>
                <w:rFonts w:cs="Arial"/>
                <w:b/>
                <w:bCs/>
              </w:rPr>
              <w:t>2026</w:t>
            </w:r>
            <w:r w:rsidR="004F462D" w:rsidRPr="00A510F3">
              <w:rPr>
                <w:rFonts w:cs="Arial"/>
                <w:b/>
                <w:bCs/>
              </w:rPr>
              <w:t>,</w:t>
            </w:r>
            <w:r w:rsidR="0032128F" w:rsidRPr="00A510F3">
              <w:rPr>
                <w:rFonts w:cs="Arial"/>
                <w:b/>
                <w:bCs/>
              </w:rPr>
              <w:t xml:space="preserve"> 1</w:t>
            </w:r>
            <w:r w:rsidR="009D4E42" w:rsidRPr="00A510F3">
              <w:rPr>
                <w:rFonts w:cs="Arial"/>
                <w:b/>
                <w:bCs/>
              </w:rPr>
              <w:t>2</w:t>
            </w:r>
            <w:r w:rsidR="0032128F" w:rsidRPr="00A510F3">
              <w:rPr>
                <w:rFonts w:cs="Arial"/>
                <w:b/>
                <w:bCs/>
              </w:rPr>
              <w:t>.00 Uhr</w:t>
            </w:r>
          </w:p>
        </w:tc>
      </w:tr>
      <w:tr w:rsidR="00D5709E" w:rsidRPr="00F033D3" w14:paraId="0C51256C" w14:textId="77777777" w:rsidTr="00284EA2">
        <w:tc>
          <w:tcPr>
            <w:tcW w:w="4536" w:type="dxa"/>
            <w:shd w:val="clear" w:color="auto" w:fill="auto"/>
          </w:tcPr>
          <w:p w14:paraId="1472E30C" w14:textId="77777777" w:rsidR="00D5709E" w:rsidRDefault="00D5709E" w:rsidP="00AB7CC3">
            <w:pPr>
              <w:spacing w:before="60"/>
              <w:rPr>
                <w:rFonts w:cs="Arial"/>
              </w:rPr>
            </w:pPr>
            <w:r>
              <w:rPr>
                <w:rFonts w:cs="Arial"/>
              </w:rPr>
              <w:t>Ende Fragefrist:</w:t>
            </w:r>
          </w:p>
          <w:p w14:paraId="4B7616AF" w14:textId="3286B66F" w:rsidR="00D5709E" w:rsidRPr="00D5709E" w:rsidRDefault="00D5709E" w:rsidP="00D5709E">
            <w:pPr>
              <w:spacing w:after="120"/>
              <w:rPr>
                <w:rFonts w:cs="Arial"/>
              </w:rPr>
            </w:pPr>
            <w:r w:rsidRPr="00D5709E">
              <w:rPr>
                <w:rFonts w:cs="Arial"/>
                <w:b/>
                <w:bCs/>
              </w:rPr>
              <w:t>1. September 2026, 24.00 Uhr</w:t>
            </w:r>
          </w:p>
        </w:tc>
      </w:tr>
    </w:tbl>
    <w:p w14:paraId="00069248" w14:textId="77777777" w:rsidR="009358DE" w:rsidRPr="00F033D3" w:rsidRDefault="009358DE">
      <w:pPr>
        <w:rPr>
          <w:rFonts w:cs="Arial"/>
          <w:sz w:val="16"/>
          <w:szCs w:val="16"/>
        </w:rPr>
      </w:pPr>
    </w:p>
    <w:p w14:paraId="17268F47" w14:textId="77777777" w:rsidR="00016E94" w:rsidRPr="00F033D3" w:rsidRDefault="00016E94">
      <w:pPr>
        <w:rPr>
          <w:rFonts w:cs="Arial"/>
          <w:sz w:val="16"/>
          <w:szCs w:val="16"/>
        </w:rPr>
      </w:pPr>
    </w:p>
    <w:p w14:paraId="22513233" w14:textId="52355CE4" w:rsidR="00216156" w:rsidRDefault="00A510F3" w:rsidP="00216156">
      <w:pPr>
        <w:autoSpaceDE w:val="0"/>
        <w:autoSpaceDN w:val="0"/>
        <w:adjustRightInd w:val="0"/>
        <w:jc w:val="both"/>
        <w:rPr>
          <w:rFonts w:cs="Arial"/>
          <w:b/>
          <w:szCs w:val="22"/>
        </w:rPr>
      </w:pPr>
      <w:r>
        <w:rPr>
          <w:rFonts w:cs="Arial"/>
          <w:b/>
          <w:szCs w:val="22"/>
        </w:rPr>
        <w:t>Vergabeverfahren Bereitstellung von Raumbuchungs- und Veranstaltungssoftware</w:t>
      </w:r>
    </w:p>
    <w:p w14:paraId="1FFFA4EC" w14:textId="77777777" w:rsidR="00216156" w:rsidRDefault="00216156" w:rsidP="00216156">
      <w:pPr>
        <w:autoSpaceDE w:val="0"/>
        <w:autoSpaceDN w:val="0"/>
        <w:adjustRightInd w:val="0"/>
        <w:jc w:val="both"/>
        <w:rPr>
          <w:rFonts w:cs="Arial"/>
          <w:b/>
          <w:szCs w:val="22"/>
        </w:rPr>
      </w:pPr>
    </w:p>
    <w:p w14:paraId="58581DB5" w14:textId="77777777" w:rsidR="00284EA2" w:rsidRPr="00F033D3" w:rsidRDefault="00284EA2" w:rsidP="00A16AA3">
      <w:pPr>
        <w:autoSpaceDE w:val="0"/>
        <w:autoSpaceDN w:val="0"/>
        <w:adjustRightInd w:val="0"/>
        <w:rPr>
          <w:rFonts w:cs="Arial"/>
          <w:b/>
          <w:bCs/>
          <w:color w:val="000000"/>
          <w:szCs w:val="22"/>
        </w:rPr>
      </w:pPr>
    </w:p>
    <w:p w14:paraId="76A3E277" w14:textId="3E9F2550" w:rsidR="00566951" w:rsidRPr="00F033D3" w:rsidRDefault="00CF3A68" w:rsidP="00D5709E">
      <w:pPr>
        <w:jc w:val="center"/>
        <w:rPr>
          <w:rFonts w:cs="Arial"/>
          <w:b/>
          <w:spacing w:val="60"/>
          <w:sz w:val="36"/>
          <w:szCs w:val="36"/>
        </w:rPr>
      </w:pPr>
      <w:r>
        <w:rPr>
          <w:rFonts w:cs="Arial"/>
          <w:b/>
          <w:spacing w:val="60"/>
          <w:sz w:val="36"/>
          <w:szCs w:val="36"/>
        </w:rPr>
        <w:t>ANTRAG</w:t>
      </w:r>
    </w:p>
    <w:p w14:paraId="0833D656" w14:textId="77777777" w:rsidR="00284EA2" w:rsidRPr="00CF3A68" w:rsidRDefault="00284EA2" w:rsidP="00F51F39">
      <w:pPr>
        <w:pStyle w:val="Textkrper"/>
        <w:spacing w:after="240"/>
        <w:jc w:val="center"/>
        <w:rPr>
          <w:rFonts w:cs="Arial"/>
          <w:sz w:val="16"/>
          <w:szCs w:val="22"/>
        </w:rPr>
      </w:pPr>
      <w:r w:rsidRPr="00CF3A68">
        <w:rPr>
          <w:rFonts w:cs="Arial"/>
          <w:sz w:val="32"/>
          <w:szCs w:val="52"/>
        </w:rPr>
        <w:t xml:space="preserve"> </w:t>
      </w:r>
      <w:r w:rsidR="00CF3A68" w:rsidRPr="00CF3A68">
        <w:rPr>
          <w:rFonts w:cs="Arial"/>
          <w:sz w:val="32"/>
          <w:szCs w:val="52"/>
        </w:rPr>
        <w:t xml:space="preserve">auf Teilnahme am </w:t>
      </w:r>
      <w:r w:rsidR="00A74389">
        <w:rPr>
          <w:rFonts w:cs="Arial"/>
          <w:sz w:val="32"/>
          <w:szCs w:val="52"/>
        </w:rPr>
        <w:t>Vergabe</w:t>
      </w:r>
      <w:r w:rsidR="00CF3A68" w:rsidRPr="00CF3A68">
        <w:rPr>
          <w:rFonts w:cs="Arial"/>
          <w:sz w:val="32"/>
          <w:szCs w:val="52"/>
        </w:rPr>
        <w:t>verfahren</w:t>
      </w:r>
      <w:r w:rsidR="00A16AA3" w:rsidRPr="00CF3A68">
        <w:rPr>
          <w:rFonts w:cs="Arial"/>
          <w:sz w:val="40"/>
          <w:szCs w:val="52"/>
        </w:rPr>
        <w:t xml:space="preserve"> </w:t>
      </w:r>
    </w:p>
    <w:p w14:paraId="47B25252" w14:textId="77777777" w:rsidR="00CF3A68" w:rsidRDefault="00CF3A68" w:rsidP="00825344">
      <w:pPr>
        <w:pStyle w:val="Textkrper"/>
        <w:jc w:val="both"/>
        <w:rPr>
          <w:rFonts w:cs="Arial"/>
          <w:sz w:val="22"/>
          <w:szCs w:val="22"/>
        </w:rPr>
      </w:pPr>
    </w:p>
    <w:p w14:paraId="1F0CECA8" w14:textId="1E49FF2C" w:rsidR="00CF3A68" w:rsidRDefault="009358DE" w:rsidP="00A510F3">
      <w:pPr>
        <w:spacing w:after="60" w:line="300" w:lineRule="auto"/>
        <w:rPr>
          <w:rFonts w:cs="Arial"/>
          <w:szCs w:val="22"/>
        </w:rPr>
      </w:pPr>
      <w:r w:rsidRPr="00F033D3">
        <w:rPr>
          <w:rFonts w:cs="Arial"/>
          <w:szCs w:val="22"/>
        </w:rPr>
        <w:t xml:space="preserve">Wir </w:t>
      </w:r>
      <w:r w:rsidR="00CF3A68">
        <w:rPr>
          <w:rFonts w:cs="Arial"/>
          <w:szCs w:val="22"/>
        </w:rPr>
        <w:t>beantragen die Teilnahme am</w:t>
      </w:r>
      <w:r w:rsidR="00A510F3">
        <w:rPr>
          <w:rFonts w:cs="Arial"/>
          <w:szCs w:val="22"/>
        </w:rPr>
        <w:t xml:space="preserve"> hier genannten</w:t>
      </w:r>
      <w:r w:rsidR="00CF3A68">
        <w:rPr>
          <w:rFonts w:cs="Arial"/>
          <w:szCs w:val="22"/>
        </w:rPr>
        <w:t xml:space="preserve"> </w:t>
      </w:r>
      <w:r w:rsidR="00216156">
        <w:rPr>
          <w:rFonts w:cs="Arial"/>
          <w:szCs w:val="22"/>
        </w:rPr>
        <w:t xml:space="preserve">Vergabeverfahren </w:t>
      </w:r>
      <w:r w:rsidR="00A510F3">
        <w:rPr>
          <w:rFonts w:cs="Arial"/>
          <w:szCs w:val="22"/>
        </w:rPr>
        <w:t>der</w:t>
      </w:r>
      <w:r w:rsidR="00CF3A68">
        <w:rPr>
          <w:rFonts w:cs="Arial"/>
          <w:szCs w:val="22"/>
        </w:rPr>
        <w:t xml:space="preserve"> </w:t>
      </w:r>
      <w:r w:rsidR="00A510F3">
        <w:rPr>
          <w:rFonts w:cs="Arial"/>
          <w:szCs w:val="22"/>
        </w:rPr>
        <w:t>Hochschule für Musik Carl Maria von Weber Dresden</w:t>
      </w:r>
      <w:r w:rsidR="00CF3A68">
        <w:rPr>
          <w:rFonts w:cs="Arial"/>
          <w:szCs w:val="22"/>
        </w:rPr>
        <w:t xml:space="preserve">. </w:t>
      </w:r>
    </w:p>
    <w:p w14:paraId="5212C945" w14:textId="0DE4F413" w:rsidR="00CF3A68" w:rsidRDefault="00CF3A68" w:rsidP="00C3524D">
      <w:pPr>
        <w:spacing w:after="60" w:line="300" w:lineRule="auto"/>
        <w:jc w:val="both"/>
        <w:rPr>
          <w:rFonts w:cs="Arial"/>
          <w:szCs w:val="22"/>
        </w:rPr>
      </w:pPr>
      <w:r>
        <w:rPr>
          <w:rFonts w:cs="Arial"/>
          <w:szCs w:val="22"/>
        </w:rPr>
        <w:t xml:space="preserve">Zusammen mit unserem Antrag legen wir alle die im Dokument </w:t>
      </w:r>
      <w:r w:rsidRPr="002135B0">
        <w:rPr>
          <w:rFonts w:cs="Arial"/>
          <w:b/>
          <w:szCs w:val="22"/>
        </w:rPr>
        <w:t>Eignungs</w:t>
      </w:r>
      <w:r w:rsidR="00A510F3">
        <w:rPr>
          <w:rFonts w:cs="Arial"/>
          <w:b/>
          <w:szCs w:val="22"/>
        </w:rPr>
        <w:t>- und Auswahl</w:t>
      </w:r>
      <w:r w:rsidR="00216156">
        <w:rPr>
          <w:rFonts w:cs="Arial"/>
          <w:b/>
          <w:szCs w:val="22"/>
        </w:rPr>
        <w:t>kriterien</w:t>
      </w:r>
      <w:r w:rsidRPr="002135B0">
        <w:rPr>
          <w:rFonts w:cs="Arial"/>
          <w:b/>
          <w:szCs w:val="22"/>
        </w:rPr>
        <w:t xml:space="preserve"> (</w:t>
      </w:r>
      <w:r w:rsidR="00216156">
        <w:rPr>
          <w:rFonts w:cs="Arial"/>
          <w:b/>
          <w:szCs w:val="22"/>
        </w:rPr>
        <w:t xml:space="preserve">Anlage 1, </w:t>
      </w:r>
      <w:r w:rsidRPr="002135B0">
        <w:rPr>
          <w:rFonts w:cs="Arial"/>
          <w:b/>
          <w:szCs w:val="22"/>
        </w:rPr>
        <w:t xml:space="preserve">DOKNR VU </w:t>
      </w:r>
      <w:r w:rsidR="00A510F3">
        <w:rPr>
          <w:rFonts w:cs="Arial"/>
          <w:b/>
          <w:szCs w:val="22"/>
        </w:rPr>
        <w:t>2</w:t>
      </w:r>
      <w:r w:rsidRPr="002135B0">
        <w:rPr>
          <w:rFonts w:cs="Arial"/>
          <w:b/>
          <w:szCs w:val="22"/>
        </w:rPr>
        <w:t>)</w:t>
      </w:r>
      <w:r>
        <w:rPr>
          <w:rFonts w:cs="Arial"/>
          <w:szCs w:val="22"/>
        </w:rPr>
        <w:t xml:space="preserve"> aufgeführten und danach für uns erforderlichen </w:t>
      </w:r>
      <w:r w:rsidR="00986ADE">
        <w:rPr>
          <w:rFonts w:cs="Arial"/>
          <w:szCs w:val="22"/>
        </w:rPr>
        <w:t>Unterlagen vor.</w:t>
      </w:r>
      <w:r w:rsidR="00C3524D">
        <w:rPr>
          <w:rFonts w:cs="Arial"/>
          <w:szCs w:val="22"/>
        </w:rPr>
        <w:t xml:space="preserve"> Hierfür haben wir das Formular Eigenerklärung Eignung (Anlage 2, DOKNR VU 3) ausgefüllt und – wenn es für uns zutrifft um Anlagen ergänzt – diesem Antrag beigefügt. Das ausgefüllte Verzeichnis der Nachunternehmerleistungen und Nachunternehmer (Anlage 3, DOKNR VU 4) haben wir beigefügt, soweit es auf uns zutrifft. Das gleiche gilt für Verpflichtungserklärungen nach dem Muster der Anlage 4, DOKNR VU 5.</w:t>
      </w:r>
    </w:p>
    <w:p w14:paraId="35C04B09" w14:textId="77777777" w:rsidR="00CF3A68" w:rsidRDefault="00CF3A68" w:rsidP="00A510F3">
      <w:pPr>
        <w:pStyle w:val="Textkrper"/>
        <w:spacing w:line="300" w:lineRule="auto"/>
        <w:jc w:val="both"/>
        <w:rPr>
          <w:rFonts w:cs="Arial"/>
          <w:sz w:val="22"/>
          <w:szCs w:val="22"/>
        </w:rPr>
      </w:pPr>
    </w:p>
    <w:p w14:paraId="2B33CD33" w14:textId="63366B3E" w:rsidR="00986ADE" w:rsidRDefault="00986ADE" w:rsidP="00A510F3">
      <w:pPr>
        <w:spacing w:after="120" w:line="300" w:lineRule="auto"/>
        <w:jc w:val="both"/>
        <w:rPr>
          <w:rFonts w:cs="Arial"/>
          <w:szCs w:val="22"/>
        </w:rPr>
      </w:pPr>
      <w:r>
        <w:rPr>
          <w:rFonts w:cs="Arial"/>
          <w:szCs w:val="22"/>
        </w:rPr>
        <w:t>Unserem Antrag liegen die Ver</w:t>
      </w:r>
      <w:r w:rsidR="00216156">
        <w:rPr>
          <w:rFonts w:cs="Arial"/>
          <w:szCs w:val="22"/>
        </w:rPr>
        <w:t>gabe</w:t>
      </w:r>
      <w:r>
        <w:rPr>
          <w:rFonts w:cs="Arial"/>
          <w:szCs w:val="22"/>
        </w:rPr>
        <w:t xml:space="preserve">unterlagen </w:t>
      </w:r>
      <w:r w:rsidR="00A510F3">
        <w:rPr>
          <w:rFonts w:cs="Arial"/>
          <w:szCs w:val="22"/>
        </w:rPr>
        <w:t>der Hochschule für Musik Carl Maria von Weber Dresden</w:t>
      </w:r>
      <w:r>
        <w:rPr>
          <w:rFonts w:cs="Arial"/>
          <w:szCs w:val="22"/>
        </w:rPr>
        <w:t xml:space="preserve"> zugrunde</w:t>
      </w:r>
      <w:r w:rsidR="00DE64AB" w:rsidRPr="00F033D3">
        <w:rPr>
          <w:rFonts w:cs="Arial"/>
          <w:szCs w:val="22"/>
        </w:rPr>
        <w:t xml:space="preserve">, wie sie in der </w:t>
      </w:r>
      <w:r w:rsidRPr="002135B0">
        <w:rPr>
          <w:rFonts w:cs="Arial"/>
          <w:b/>
          <w:szCs w:val="22"/>
        </w:rPr>
        <w:t>Aufforderung zur</w:t>
      </w:r>
      <w:r w:rsidR="00216156">
        <w:rPr>
          <w:rFonts w:cs="Arial"/>
          <w:b/>
          <w:szCs w:val="22"/>
        </w:rPr>
        <w:t xml:space="preserve"> Abgabe eines </w:t>
      </w:r>
      <w:r w:rsidRPr="002135B0">
        <w:rPr>
          <w:rFonts w:cs="Arial"/>
          <w:b/>
          <w:szCs w:val="22"/>
        </w:rPr>
        <w:t>Teilnahme</w:t>
      </w:r>
      <w:r w:rsidR="00216156">
        <w:rPr>
          <w:rFonts w:cs="Arial"/>
          <w:b/>
          <w:szCs w:val="22"/>
        </w:rPr>
        <w:t>antrags</w:t>
      </w:r>
      <w:r w:rsidRPr="002135B0">
        <w:rPr>
          <w:rFonts w:cs="Arial"/>
          <w:b/>
          <w:szCs w:val="22"/>
        </w:rPr>
        <w:t xml:space="preserve"> (DOKNR VU</w:t>
      </w:r>
      <w:r w:rsidR="00A510F3">
        <w:rPr>
          <w:rFonts w:cs="Arial"/>
          <w:b/>
          <w:szCs w:val="22"/>
        </w:rPr>
        <w:t> </w:t>
      </w:r>
      <w:r w:rsidR="00690686">
        <w:rPr>
          <w:rFonts w:cs="Arial"/>
          <w:b/>
          <w:szCs w:val="22"/>
        </w:rPr>
        <w:t>1</w:t>
      </w:r>
      <w:r w:rsidRPr="002135B0">
        <w:rPr>
          <w:rFonts w:cs="Arial"/>
          <w:b/>
          <w:szCs w:val="22"/>
        </w:rPr>
        <w:t>)</w:t>
      </w:r>
      <w:r w:rsidR="00F71B06" w:rsidRPr="00F033D3">
        <w:rPr>
          <w:rFonts w:cs="Arial"/>
          <w:szCs w:val="22"/>
        </w:rPr>
        <w:t xml:space="preserve"> </w:t>
      </w:r>
      <w:r w:rsidR="00DE64AB" w:rsidRPr="00F033D3">
        <w:rPr>
          <w:rFonts w:cs="Arial"/>
          <w:szCs w:val="22"/>
        </w:rPr>
        <w:t xml:space="preserve">verzeichnet </w:t>
      </w:r>
      <w:r w:rsidR="00C3524D">
        <w:rPr>
          <w:rFonts w:cs="Arial"/>
          <w:szCs w:val="22"/>
        </w:rPr>
        <w:t xml:space="preserve">und den Bewerbern bereits im Teilnahmewettbewerb zur Verfügung gestellt worden </w:t>
      </w:r>
      <w:r w:rsidR="00DE64AB" w:rsidRPr="00F033D3">
        <w:rPr>
          <w:rFonts w:cs="Arial"/>
          <w:szCs w:val="22"/>
        </w:rPr>
        <w:t>sind</w:t>
      </w:r>
      <w:r w:rsidR="00F27780" w:rsidRPr="00F033D3">
        <w:rPr>
          <w:rFonts w:cs="Arial"/>
          <w:szCs w:val="22"/>
        </w:rPr>
        <w:t xml:space="preserve">. </w:t>
      </w:r>
    </w:p>
    <w:p w14:paraId="49EA4566" w14:textId="729880DC" w:rsidR="0093432B" w:rsidRPr="002C3120" w:rsidRDefault="00216156" w:rsidP="00A510F3">
      <w:pPr>
        <w:spacing w:line="300" w:lineRule="auto"/>
        <w:rPr>
          <w:rFonts w:cs="Arial"/>
          <w:szCs w:val="22"/>
        </w:rPr>
      </w:pPr>
      <w:r>
        <w:rPr>
          <w:rFonts w:cs="Arial"/>
          <w:szCs w:val="22"/>
        </w:rPr>
        <w:br w:type="page"/>
      </w:r>
      <w:r w:rsidR="0093432B" w:rsidRPr="002C3120">
        <w:rPr>
          <w:rFonts w:cs="Arial"/>
          <w:szCs w:val="22"/>
        </w:rPr>
        <w:lastRenderedPageBreak/>
        <w:t>Wir sind eine B</w:t>
      </w:r>
      <w:r w:rsidR="0093432B">
        <w:rPr>
          <w:rFonts w:cs="Arial"/>
          <w:szCs w:val="22"/>
        </w:rPr>
        <w:t>ewerber</w:t>
      </w:r>
      <w:r w:rsidR="0093432B" w:rsidRPr="002C3120">
        <w:rPr>
          <w:rFonts w:cs="Arial"/>
          <w:szCs w:val="22"/>
        </w:rPr>
        <w:t>gemeinschaft</w:t>
      </w:r>
      <w:r w:rsidR="0093432B" w:rsidRPr="002C3120">
        <w:rPr>
          <w:rStyle w:val="Funotenzeichen"/>
          <w:rFonts w:cs="Arial"/>
          <w:szCs w:val="22"/>
        </w:rPr>
        <w:footnoteReference w:id="1"/>
      </w:r>
      <w:r w:rsidR="0093432B" w:rsidRPr="002C3120">
        <w:rPr>
          <w:rFonts w:cs="Arial"/>
          <w:szCs w:val="22"/>
        </w:rPr>
        <w:t xml:space="preserve">:    </w:t>
      </w:r>
      <w:r w:rsidR="0093432B" w:rsidRPr="002C3120">
        <w:rPr>
          <w:rFonts w:cs="Arial"/>
          <w:szCs w:val="22"/>
        </w:rPr>
        <w:tab/>
      </w:r>
      <w:r w:rsidR="0093432B" w:rsidRPr="002C3120">
        <w:rPr>
          <w:rFonts w:cs="Arial"/>
          <w:szCs w:val="22"/>
        </w:rPr>
        <w:tab/>
      </w:r>
      <w:r w:rsidR="0093432B" w:rsidRPr="002C3120">
        <w:rPr>
          <w:rFonts w:cs="Arial"/>
          <w:sz w:val="36"/>
          <w:szCs w:val="36"/>
        </w:rPr>
        <w:t>□</w:t>
      </w:r>
      <w:r w:rsidR="0093432B" w:rsidRPr="002C3120">
        <w:rPr>
          <w:rFonts w:cs="Arial"/>
          <w:szCs w:val="22"/>
        </w:rPr>
        <w:t xml:space="preserve"> ja          </w:t>
      </w:r>
      <w:r w:rsidR="0093432B" w:rsidRPr="002C3120">
        <w:rPr>
          <w:rFonts w:cs="Arial"/>
          <w:sz w:val="36"/>
          <w:szCs w:val="36"/>
        </w:rPr>
        <w:t>□</w:t>
      </w:r>
      <w:r w:rsidR="0093432B" w:rsidRPr="002C3120">
        <w:rPr>
          <w:rFonts w:cs="Arial"/>
          <w:szCs w:val="22"/>
        </w:rPr>
        <w:t xml:space="preserve"> nein</w:t>
      </w:r>
    </w:p>
    <w:p w14:paraId="3B75389D" w14:textId="77777777" w:rsidR="0093432B" w:rsidRPr="008C64E5" w:rsidRDefault="0093432B" w:rsidP="0093432B">
      <w:pPr>
        <w:rPr>
          <w:rFonts w:cs="Arial"/>
          <w:sz w:val="10"/>
          <w:szCs w:val="10"/>
        </w:rPr>
      </w:pPr>
    </w:p>
    <w:p w14:paraId="1B09C1B8" w14:textId="77777777" w:rsidR="0093432B" w:rsidRDefault="0093432B" w:rsidP="0093432B">
      <w:pPr>
        <w:rPr>
          <w:rFonts w:cs="Arial"/>
          <w:szCs w:val="22"/>
        </w:rPr>
      </w:pPr>
      <w:r w:rsidRPr="002C3120">
        <w:rPr>
          <w:rFonts w:cs="Arial"/>
          <w:b/>
          <w:szCs w:val="22"/>
        </w:rPr>
        <w:t>wenn ja:</w:t>
      </w:r>
      <w:r w:rsidRPr="002C3120">
        <w:rPr>
          <w:rFonts w:cs="Arial"/>
          <w:szCs w:val="22"/>
        </w:rPr>
        <w:t xml:space="preserve">    Wir bestehen aus fol</w:t>
      </w:r>
      <w:r>
        <w:rPr>
          <w:rFonts w:cs="Arial"/>
          <w:szCs w:val="22"/>
        </w:rPr>
        <w:t xml:space="preserve">genden Mitgliedern (Name, </w:t>
      </w:r>
      <w:r w:rsidRPr="002C3120">
        <w:rPr>
          <w:rFonts w:cs="Arial"/>
          <w:szCs w:val="22"/>
        </w:rPr>
        <w:t xml:space="preserve">Anschrift, </w:t>
      </w:r>
      <w:r>
        <w:rPr>
          <w:rFonts w:cs="Arial"/>
          <w:szCs w:val="22"/>
        </w:rPr>
        <w:t>E-Mail-Adresse</w:t>
      </w:r>
      <w:r w:rsidRPr="002C3120">
        <w:rPr>
          <w:rFonts w:cs="Arial"/>
          <w:szCs w:val="22"/>
        </w:rPr>
        <w:t>)</w:t>
      </w:r>
      <w:r w:rsidRPr="00F80EC9">
        <w:rPr>
          <w:rStyle w:val="Funotenzeichen"/>
          <w:rFonts w:cs="Arial"/>
          <w:szCs w:val="22"/>
        </w:rPr>
        <w:t xml:space="preserve"> </w:t>
      </w:r>
      <w:r w:rsidRPr="002C3120">
        <w:rPr>
          <w:rStyle w:val="Funotenzeichen"/>
          <w:rFonts w:cs="Arial"/>
          <w:szCs w:val="22"/>
        </w:rPr>
        <w:footnoteReference w:id="2"/>
      </w:r>
      <w:r w:rsidRPr="002C3120">
        <w:rPr>
          <w:rFonts w:cs="Arial"/>
          <w:szCs w:val="22"/>
        </w:rPr>
        <w:t>:</w:t>
      </w:r>
    </w:p>
    <w:p w14:paraId="60596BC9" w14:textId="77777777" w:rsidR="0093432B" w:rsidRPr="002C3120" w:rsidRDefault="0093432B" w:rsidP="0093432B">
      <w:pPr>
        <w:rPr>
          <w:rFonts w:cs="Arial"/>
          <w:szCs w:val="22"/>
        </w:rPr>
      </w:pPr>
    </w:p>
    <w:p w14:paraId="6188E3D8" w14:textId="77777777" w:rsidR="0093432B" w:rsidRPr="008C64E5" w:rsidRDefault="0093432B" w:rsidP="0093432B">
      <w:pPr>
        <w:rPr>
          <w:rFonts w:cs="Arial"/>
          <w:sz w:val="10"/>
          <w:szCs w:val="10"/>
        </w:rPr>
      </w:pPr>
    </w:p>
    <w:tbl>
      <w:tblPr>
        <w:tblStyle w:val="Tabellenraster"/>
        <w:tblW w:w="0" w:type="auto"/>
        <w:tblLook w:val="04A0" w:firstRow="1" w:lastRow="0" w:firstColumn="1" w:lastColumn="0" w:noHBand="0" w:noVBand="1"/>
      </w:tblPr>
      <w:tblGrid>
        <w:gridCol w:w="811"/>
        <w:gridCol w:w="9106"/>
      </w:tblGrid>
      <w:tr w:rsidR="0093432B" w14:paraId="70837356" w14:textId="77777777" w:rsidTr="00015D5F">
        <w:tc>
          <w:tcPr>
            <w:tcW w:w="817" w:type="dxa"/>
            <w:tcBorders>
              <w:top w:val="nil"/>
              <w:left w:val="nil"/>
              <w:bottom w:val="nil"/>
            </w:tcBorders>
          </w:tcPr>
          <w:p w14:paraId="5B99CFE6" w14:textId="77777777" w:rsidR="0093432B" w:rsidRDefault="0093432B" w:rsidP="00015D5F">
            <w:pPr>
              <w:tabs>
                <w:tab w:val="left" w:leader="dot" w:pos="8931"/>
              </w:tabs>
              <w:rPr>
                <w:rFonts w:cs="Arial"/>
                <w:szCs w:val="22"/>
              </w:rPr>
            </w:pPr>
            <w:r>
              <w:rPr>
                <w:rFonts w:cs="Arial"/>
                <w:szCs w:val="22"/>
              </w:rPr>
              <w:t>1.</w:t>
            </w:r>
          </w:p>
        </w:tc>
        <w:tc>
          <w:tcPr>
            <w:tcW w:w="9245" w:type="dxa"/>
          </w:tcPr>
          <w:p w14:paraId="36C9A31D" w14:textId="77777777" w:rsidR="0093432B" w:rsidRDefault="0093432B" w:rsidP="00015D5F">
            <w:pPr>
              <w:tabs>
                <w:tab w:val="left" w:leader="dot" w:pos="8931"/>
              </w:tabs>
              <w:rPr>
                <w:rFonts w:cs="Arial"/>
                <w:szCs w:val="22"/>
              </w:rPr>
            </w:pPr>
          </w:p>
        </w:tc>
      </w:tr>
      <w:tr w:rsidR="0093432B" w14:paraId="43D9D564" w14:textId="77777777" w:rsidTr="00015D5F">
        <w:tc>
          <w:tcPr>
            <w:tcW w:w="817" w:type="dxa"/>
            <w:tcBorders>
              <w:top w:val="nil"/>
              <w:left w:val="nil"/>
              <w:bottom w:val="nil"/>
            </w:tcBorders>
          </w:tcPr>
          <w:p w14:paraId="7DECA858" w14:textId="77777777" w:rsidR="0093432B" w:rsidRDefault="0093432B" w:rsidP="00015D5F">
            <w:pPr>
              <w:tabs>
                <w:tab w:val="left" w:leader="dot" w:pos="8931"/>
              </w:tabs>
              <w:rPr>
                <w:rFonts w:cs="Arial"/>
                <w:szCs w:val="22"/>
              </w:rPr>
            </w:pPr>
            <w:r>
              <w:rPr>
                <w:rFonts w:cs="Arial"/>
                <w:szCs w:val="22"/>
              </w:rPr>
              <w:t>2.</w:t>
            </w:r>
          </w:p>
        </w:tc>
        <w:tc>
          <w:tcPr>
            <w:tcW w:w="9245" w:type="dxa"/>
          </w:tcPr>
          <w:p w14:paraId="7B032CC7" w14:textId="77777777" w:rsidR="0093432B" w:rsidRDefault="0093432B" w:rsidP="00015D5F">
            <w:pPr>
              <w:tabs>
                <w:tab w:val="left" w:leader="dot" w:pos="8931"/>
              </w:tabs>
              <w:rPr>
                <w:rFonts w:cs="Arial"/>
                <w:szCs w:val="22"/>
              </w:rPr>
            </w:pPr>
          </w:p>
        </w:tc>
      </w:tr>
      <w:tr w:rsidR="0093432B" w14:paraId="1721B8A1" w14:textId="77777777" w:rsidTr="00015D5F">
        <w:tc>
          <w:tcPr>
            <w:tcW w:w="817" w:type="dxa"/>
            <w:tcBorders>
              <w:top w:val="nil"/>
              <w:left w:val="nil"/>
              <w:bottom w:val="nil"/>
            </w:tcBorders>
          </w:tcPr>
          <w:p w14:paraId="16DC23FD" w14:textId="77777777" w:rsidR="0093432B" w:rsidRDefault="0093432B" w:rsidP="00015D5F">
            <w:pPr>
              <w:tabs>
                <w:tab w:val="left" w:leader="dot" w:pos="8931"/>
              </w:tabs>
              <w:rPr>
                <w:rFonts w:cs="Arial"/>
                <w:szCs w:val="22"/>
              </w:rPr>
            </w:pPr>
            <w:r>
              <w:rPr>
                <w:rFonts w:cs="Arial"/>
                <w:szCs w:val="22"/>
              </w:rPr>
              <w:t>3.</w:t>
            </w:r>
          </w:p>
        </w:tc>
        <w:tc>
          <w:tcPr>
            <w:tcW w:w="9245" w:type="dxa"/>
          </w:tcPr>
          <w:p w14:paraId="165D5F67" w14:textId="77777777" w:rsidR="0093432B" w:rsidRDefault="0093432B" w:rsidP="00015D5F">
            <w:pPr>
              <w:tabs>
                <w:tab w:val="left" w:leader="dot" w:pos="8931"/>
              </w:tabs>
              <w:rPr>
                <w:rFonts w:cs="Arial"/>
                <w:szCs w:val="22"/>
              </w:rPr>
            </w:pPr>
          </w:p>
        </w:tc>
      </w:tr>
      <w:tr w:rsidR="0093432B" w14:paraId="43B5B3C4" w14:textId="77777777" w:rsidTr="00015D5F">
        <w:tc>
          <w:tcPr>
            <w:tcW w:w="817" w:type="dxa"/>
            <w:tcBorders>
              <w:top w:val="nil"/>
              <w:left w:val="nil"/>
              <w:bottom w:val="nil"/>
            </w:tcBorders>
          </w:tcPr>
          <w:p w14:paraId="03B4B389" w14:textId="77777777" w:rsidR="0093432B" w:rsidRDefault="0093432B" w:rsidP="00015D5F">
            <w:pPr>
              <w:tabs>
                <w:tab w:val="left" w:leader="dot" w:pos="8931"/>
              </w:tabs>
              <w:rPr>
                <w:rFonts w:cs="Arial"/>
                <w:szCs w:val="22"/>
              </w:rPr>
            </w:pPr>
            <w:r>
              <w:rPr>
                <w:rFonts w:cs="Arial"/>
                <w:szCs w:val="22"/>
              </w:rPr>
              <w:t>4.</w:t>
            </w:r>
          </w:p>
        </w:tc>
        <w:tc>
          <w:tcPr>
            <w:tcW w:w="9245" w:type="dxa"/>
          </w:tcPr>
          <w:p w14:paraId="46584757" w14:textId="77777777" w:rsidR="0093432B" w:rsidRDefault="0093432B" w:rsidP="00015D5F">
            <w:pPr>
              <w:tabs>
                <w:tab w:val="left" w:leader="dot" w:pos="8931"/>
              </w:tabs>
              <w:rPr>
                <w:rFonts w:cs="Arial"/>
                <w:szCs w:val="22"/>
              </w:rPr>
            </w:pPr>
          </w:p>
        </w:tc>
      </w:tr>
    </w:tbl>
    <w:p w14:paraId="2CBE33E8" w14:textId="77777777" w:rsidR="0093432B" w:rsidRDefault="0093432B" w:rsidP="0093432B">
      <w:pPr>
        <w:tabs>
          <w:tab w:val="left" w:leader="dot" w:pos="8931"/>
        </w:tabs>
        <w:rPr>
          <w:rFonts w:cs="Arial"/>
          <w:szCs w:val="22"/>
        </w:rPr>
      </w:pPr>
    </w:p>
    <w:p w14:paraId="17DA0C9F" w14:textId="77777777" w:rsidR="0093432B" w:rsidRPr="002C3120" w:rsidRDefault="0093432B" w:rsidP="0093432B">
      <w:pPr>
        <w:tabs>
          <w:tab w:val="left" w:leader="dot" w:pos="8931"/>
        </w:tabs>
        <w:rPr>
          <w:rFonts w:cs="Arial"/>
          <w:szCs w:val="22"/>
        </w:rPr>
      </w:pPr>
      <w:r w:rsidRPr="00F80EC9">
        <w:rPr>
          <w:rFonts w:cs="Arial"/>
          <w:noProof/>
          <w:szCs w:val="22"/>
        </w:rPr>
        <mc:AlternateContent>
          <mc:Choice Requires="wps">
            <w:drawing>
              <wp:anchor distT="45720" distB="45720" distL="114300" distR="114300" simplePos="0" relativeHeight="251704832" behindDoc="0" locked="0" layoutInCell="1" allowOverlap="1" wp14:anchorId="7D0377D9" wp14:editId="0919B88C">
                <wp:simplePos x="0" y="0"/>
                <wp:positionH relativeFrom="column">
                  <wp:posOffset>878840</wp:posOffset>
                </wp:positionH>
                <wp:positionV relativeFrom="paragraph">
                  <wp:posOffset>113665</wp:posOffset>
                </wp:positionV>
                <wp:extent cx="371475" cy="288925"/>
                <wp:effectExtent l="0" t="0" r="28575" b="15875"/>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288925"/>
                        </a:xfrm>
                        <a:prstGeom prst="rect">
                          <a:avLst/>
                        </a:prstGeom>
                        <a:solidFill>
                          <a:srgbClr val="FFFFFF"/>
                        </a:solidFill>
                        <a:ln w="9525">
                          <a:solidFill>
                            <a:srgbClr val="000000"/>
                          </a:solidFill>
                          <a:miter lim="800000"/>
                          <a:headEnd/>
                          <a:tailEnd/>
                        </a:ln>
                      </wps:spPr>
                      <wps:txbx>
                        <w:txbxContent>
                          <w:p w14:paraId="4DAD2240" w14:textId="77777777" w:rsidR="0093432B" w:rsidRPr="00F80EC9" w:rsidRDefault="0093432B" w:rsidP="0093432B">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0377D9" id="_x0000_s1029" type="#_x0000_t202" style="position:absolute;margin-left:69.2pt;margin-top:8.95pt;width:29.25pt;height:22.75pt;z-index:251704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">
                <v:textbox>
                  <w:txbxContent>
                    <w:p w14:paraId="4DAD2240" w14:textId="77777777" w:rsidR="0093432B" w:rsidRPr="00F80EC9" w:rsidRDefault="0093432B" w:rsidP="0093432B">
                      <w:pPr>
                        <w:rPr>
                          <w:sz w:val="18"/>
                          <w:szCs w:val="18"/>
                        </w:rPr>
                      </w:pPr>
                    </w:p>
                  </w:txbxContent>
                </v:textbox>
                <w10:wrap type="square"/>
              </v:shape>
            </w:pict>
          </mc:Fallback>
        </mc:AlternateContent>
      </w:r>
    </w:p>
    <w:p w14:paraId="2322F23A" w14:textId="59E9AE9A" w:rsidR="0093432B" w:rsidRPr="002C3120" w:rsidRDefault="0093432B" w:rsidP="0093432B">
      <w:pPr>
        <w:jc w:val="both"/>
        <w:rPr>
          <w:rFonts w:cs="Arial"/>
          <w:szCs w:val="22"/>
        </w:rPr>
      </w:pPr>
      <w:r w:rsidRPr="002C3120">
        <w:rPr>
          <w:rFonts w:cs="Arial"/>
          <w:szCs w:val="22"/>
        </w:rPr>
        <w:t>Mitglied Nr.</w:t>
      </w:r>
      <w:r>
        <w:rPr>
          <w:rFonts w:cs="Arial"/>
          <w:szCs w:val="22"/>
        </w:rPr>
        <w:t xml:space="preserve">             </w:t>
      </w:r>
      <w:r w:rsidRPr="002C3120">
        <w:rPr>
          <w:rStyle w:val="Funotenzeichen"/>
          <w:rFonts w:cs="Arial"/>
          <w:szCs w:val="22"/>
        </w:rPr>
        <w:footnoteReference w:id="3"/>
      </w:r>
      <w:r w:rsidRPr="002C3120">
        <w:rPr>
          <w:rFonts w:cs="Arial"/>
          <w:szCs w:val="22"/>
        </w:rPr>
        <w:t xml:space="preserve"> ist bevollmächtigter Vertreter der B</w:t>
      </w:r>
      <w:r>
        <w:rPr>
          <w:rFonts w:cs="Arial"/>
          <w:szCs w:val="22"/>
        </w:rPr>
        <w:t>ewerber</w:t>
      </w:r>
      <w:r w:rsidRPr="002C3120">
        <w:rPr>
          <w:rFonts w:cs="Arial"/>
          <w:szCs w:val="22"/>
        </w:rPr>
        <w:t>gemeinschaft. Bevollmächtigter Vertreter dieses Mitglieds ist:</w:t>
      </w:r>
    </w:p>
    <w:p w14:paraId="0EB352F8" w14:textId="77777777" w:rsidR="0093432B" w:rsidRPr="002C3120" w:rsidRDefault="0093432B" w:rsidP="0093432B">
      <w:pPr>
        <w:rPr>
          <w:rFonts w:cs="Arial"/>
          <w:szCs w:val="22"/>
        </w:rPr>
      </w:pPr>
    </w:p>
    <w:tbl>
      <w:tblPr>
        <w:tblStyle w:val="Tabellenraster"/>
        <w:tblW w:w="0" w:type="auto"/>
        <w:tblLook w:val="04A0" w:firstRow="1" w:lastRow="0" w:firstColumn="1" w:lastColumn="0" w:noHBand="0" w:noVBand="1"/>
      </w:tblPr>
      <w:tblGrid>
        <w:gridCol w:w="2356"/>
        <w:gridCol w:w="7561"/>
      </w:tblGrid>
      <w:tr w:rsidR="0093432B" w14:paraId="4505A04C" w14:textId="77777777" w:rsidTr="00015D5F">
        <w:tc>
          <w:tcPr>
            <w:tcW w:w="2376" w:type="dxa"/>
            <w:tcBorders>
              <w:top w:val="nil"/>
              <w:left w:val="nil"/>
              <w:bottom w:val="nil"/>
            </w:tcBorders>
          </w:tcPr>
          <w:p w14:paraId="1082BAE7" w14:textId="77777777" w:rsidR="0093432B" w:rsidRPr="00E57CD3" w:rsidRDefault="0093432B" w:rsidP="00015D5F">
            <w:pPr>
              <w:rPr>
                <w:rFonts w:cs="Arial"/>
              </w:rPr>
            </w:pPr>
            <w:r>
              <w:rPr>
                <w:rFonts w:cs="Arial"/>
                <w:szCs w:val="22"/>
              </w:rPr>
              <w:t>Name</w:t>
            </w:r>
          </w:p>
        </w:tc>
        <w:tc>
          <w:tcPr>
            <w:tcW w:w="7686" w:type="dxa"/>
          </w:tcPr>
          <w:p w14:paraId="0248FC59" w14:textId="77777777" w:rsidR="0093432B" w:rsidRPr="00C845C8" w:rsidRDefault="0093432B" w:rsidP="00015D5F">
            <w:pPr>
              <w:tabs>
                <w:tab w:val="left" w:pos="1276"/>
                <w:tab w:val="left" w:leader="dot" w:pos="8931"/>
              </w:tabs>
              <w:rPr>
                <w:rFonts w:cs="Arial"/>
                <w:sz w:val="20"/>
              </w:rPr>
            </w:pPr>
          </w:p>
        </w:tc>
      </w:tr>
      <w:tr w:rsidR="0093432B" w14:paraId="0B1E3555" w14:textId="77777777" w:rsidTr="00015D5F">
        <w:tc>
          <w:tcPr>
            <w:tcW w:w="2376" w:type="dxa"/>
            <w:tcBorders>
              <w:top w:val="nil"/>
              <w:left w:val="nil"/>
              <w:bottom w:val="nil"/>
            </w:tcBorders>
          </w:tcPr>
          <w:p w14:paraId="03E365C6" w14:textId="77777777" w:rsidR="0093432B" w:rsidRPr="00E57CD3" w:rsidRDefault="0093432B" w:rsidP="00015D5F">
            <w:pPr>
              <w:rPr>
                <w:rFonts w:cs="Arial"/>
              </w:rPr>
            </w:pPr>
            <w:r>
              <w:rPr>
                <w:rFonts w:cs="Arial"/>
              </w:rPr>
              <w:t>Dienstsitz</w:t>
            </w:r>
          </w:p>
        </w:tc>
        <w:tc>
          <w:tcPr>
            <w:tcW w:w="7686" w:type="dxa"/>
          </w:tcPr>
          <w:p w14:paraId="45C3FF19" w14:textId="77777777" w:rsidR="0093432B" w:rsidRPr="00C845C8" w:rsidRDefault="0093432B" w:rsidP="00015D5F">
            <w:pPr>
              <w:tabs>
                <w:tab w:val="left" w:pos="1276"/>
                <w:tab w:val="left" w:leader="dot" w:pos="8931"/>
              </w:tabs>
              <w:rPr>
                <w:rFonts w:cs="Arial"/>
                <w:sz w:val="20"/>
              </w:rPr>
            </w:pPr>
          </w:p>
        </w:tc>
      </w:tr>
      <w:tr w:rsidR="0093432B" w14:paraId="7DDD355D" w14:textId="77777777" w:rsidTr="00015D5F">
        <w:tc>
          <w:tcPr>
            <w:tcW w:w="2376" w:type="dxa"/>
            <w:tcBorders>
              <w:top w:val="nil"/>
              <w:left w:val="nil"/>
              <w:bottom w:val="nil"/>
            </w:tcBorders>
          </w:tcPr>
          <w:p w14:paraId="20F0A9CA" w14:textId="77777777" w:rsidR="0093432B" w:rsidRPr="00E57CD3" w:rsidRDefault="0093432B" w:rsidP="00015D5F">
            <w:pPr>
              <w:rPr>
                <w:rFonts w:cs="Arial"/>
              </w:rPr>
            </w:pPr>
            <w:r>
              <w:rPr>
                <w:rFonts w:cs="Arial"/>
                <w:szCs w:val="22"/>
              </w:rPr>
              <w:t>Telefon</w:t>
            </w:r>
            <w:r w:rsidRPr="00E57CD3">
              <w:rPr>
                <w:rFonts w:cs="Arial"/>
                <w:szCs w:val="22"/>
              </w:rPr>
              <w:t xml:space="preserve"> </w:t>
            </w:r>
          </w:p>
        </w:tc>
        <w:tc>
          <w:tcPr>
            <w:tcW w:w="7686" w:type="dxa"/>
          </w:tcPr>
          <w:p w14:paraId="4BAE6ECB" w14:textId="77777777" w:rsidR="0093432B" w:rsidRPr="00C845C8" w:rsidRDefault="0093432B" w:rsidP="00015D5F">
            <w:pPr>
              <w:tabs>
                <w:tab w:val="left" w:pos="1276"/>
                <w:tab w:val="left" w:leader="dot" w:pos="8931"/>
              </w:tabs>
              <w:rPr>
                <w:rFonts w:cs="Arial"/>
                <w:sz w:val="20"/>
              </w:rPr>
            </w:pPr>
          </w:p>
        </w:tc>
      </w:tr>
      <w:tr w:rsidR="0093432B" w14:paraId="34F37492" w14:textId="77777777" w:rsidTr="00015D5F">
        <w:tc>
          <w:tcPr>
            <w:tcW w:w="2376" w:type="dxa"/>
            <w:tcBorders>
              <w:top w:val="nil"/>
              <w:left w:val="nil"/>
              <w:bottom w:val="nil"/>
            </w:tcBorders>
          </w:tcPr>
          <w:p w14:paraId="2A5525E6" w14:textId="77777777" w:rsidR="0093432B" w:rsidRPr="00E57CD3" w:rsidRDefault="0093432B" w:rsidP="00015D5F">
            <w:pPr>
              <w:rPr>
                <w:rFonts w:cs="Arial"/>
              </w:rPr>
            </w:pPr>
            <w:r>
              <w:rPr>
                <w:rFonts w:cs="Arial"/>
              </w:rPr>
              <w:t>E-Mail-Adresse</w:t>
            </w:r>
          </w:p>
        </w:tc>
        <w:tc>
          <w:tcPr>
            <w:tcW w:w="7686" w:type="dxa"/>
          </w:tcPr>
          <w:p w14:paraId="1F9BBECD" w14:textId="77777777" w:rsidR="0093432B" w:rsidRPr="00C845C8" w:rsidRDefault="0093432B" w:rsidP="00015D5F">
            <w:pPr>
              <w:tabs>
                <w:tab w:val="left" w:pos="1276"/>
                <w:tab w:val="left" w:leader="dot" w:pos="8931"/>
              </w:tabs>
              <w:rPr>
                <w:rFonts w:cs="Arial"/>
                <w:sz w:val="20"/>
              </w:rPr>
            </w:pPr>
          </w:p>
        </w:tc>
      </w:tr>
    </w:tbl>
    <w:p w14:paraId="7ACBE46B" w14:textId="77777777" w:rsidR="0093432B" w:rsidRPr="002C3120" w:rsidRDefault="0093432B" w:rsidP="0093432B">
      <w:pPr>
        <w:tabs>
          <w:tab w:val="left" w:pos="1276"/>
          <w:tab w:val="left" w:leader="dot" w:pos="8931"/>
        </w:tabs>
        <w:rPr>
          <w:rFonts w:cs="Arial"/>
          <w:szCs w:val="22"/>
        </w:rPr>
      </w:pPr>
      <w:r w:rsidRPr="002C3120">
        <w:rPr>
          <w:rFonts w:cs="Arial"/>
          <w:szCs w:val="22"/>
        </w:rPr>
        <w:tab/>
      </w:r>
    </w:p>
    <w:p w14:paraId="7B06E5D6" w14:textId="77777777" w:rsidR="0093432B" w:rsidRPr="002C3120" w:rsidRDefault="0093432B" w:rsidP="0093432B">
      <w:pPr>
        <w:rPr>
          <w:rFonts w:cs="Arial"/>
          <w:szCs w:val="22"/>
        </w:rPr>
      </w:pPr>
    </w:p>
    <w:p w14:paraId="52AC4471" w14:textId="77777777" w:rsidR="0093432B" w:rsidRDefault="0093432B" w:rsidP="0093432B">
      <w:pPr>
        <w:rPr>
          <w:rFonts w:cs="Arial"/>
          <w:szCs w:val="22"/>
        </w:rPr>
      </w:pPr>
      <w:r w:rsidRPr="00F80EC9">
        <w:rPr>
          <w:rFonts w:cs="Arial"/>
          <w:noProof/>
          <w:szCs w:val="22"/>
        </w:rPr>
        <mc:AlternateContent>
          <mc:Choice Requires="wps">
            <w:drawing>
              <wp:anchor distT="45720" distB="45720" distL="114300" distR="114300" simplePos="0" relativeHeight="251706880" behindDoc="0" locked="0" layoutInCell="1" allowOverlap="1" wp14:anchorId="3AC977F3" wp14:editId="5E0B7BBE">
                <wp:simplePos x="0" y="0"/>
                <wp:positionH relativeFrom="column">
                  <wp:posOffset>3379470</wp:posOffset>
                </wp:positionH>
                <wp:positionV relativeFrom="paragraph">
                  <wp:posOffset>4445</wp:posOffset>
                </wp:positionV>
                <wp:extent cx="2893695" cy="1404620"/>
                <wp:effectExtent l="0" t="0" r="20955" b="158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3695" cy="1404620"/>
                        </a:xfrm>
                        <a:prstGeom prst="rect">
                          <a:avLst/>
                        </a:prstGeom>
                        <a:solidFill>
                          <a:srgbClr val="FFFFFF"/>
                        </a:solidFill>
                        <a:ln w="9525">
                          <a:solidFill>
                            <a:srgbClr val="000000"/>
                          </a:solidFill>
                          <a:miter lim="800000"/>
                          <a:headEnd/>
                          <a:tailEnd/>
                        </a:ln>
                      </wps:spPr>
                      <wps:txbx>
                        <w:txbxContent>
                          <w:p w14:paraId="0607C83F" w14:textId="77777777" w:rsidR="0093432B" w:rsidRPr="00F80EC9" w:rsidRDefault="0093432B" w:rsidP="0093432B">
                            <w:pPr>
                              <w:rPr>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C977F3" id="_x0000_s1030" type="#_x0000_t202" style="position:absolute;margin-left:266.1pt;margin-top:.35pt;width:227.85pt;height:110.6pt;z-index:2517068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">
                <v:textbox style="mso-fit-shape-to-text:t">
                  <w:txbxContent>
                    <w:p w14:paraId="0607C83F" w14:textId="77777777" w:rsidR="0093432B" w:rsidRPr="00F80EC9" w:rsidRDefault="0093432B" w:rsidP="0093432B">
                      <w:pPr>
                        <w:rPr>
                          <w:sz w:val="18"/>
                          <w:szCs w:val="18"/>
                        </w:rPr>
                      </w:pPr>
                    </w:p>
                  </w:txbxContent>
                </v:textbox>
                <w10:wrap type="square"/>
              </v:shape>
            </w:pict>
          </mc:Fallback>
        </mc:AlternateContent>
      </w:r>
      <w:r w:rsidRPr="00F80EC9">
        <w:rPr>
          <w:rFonts w:cs="Arial"/>
          <w:noProof/>
          <w:szCs w:val="22"/>
        </w:rPr>
        <mc:AlternateContent>
          <mc:Choice Requires="wps">
            <w:drawing>
              <wp:anchor distT="45720" distB="45720" distL="114300" distR="114300" simplePos="0" relativeHeight="251705856" behindDoc="0" locked="0" layoutInCell="1" allowOverlap="1" wp14:anchorId="79971963" wp14:editId="34B5E45A">
                <wp:simplePos x="0" y="0"/>
                <wp:positionH relativeFrom="column">
                  <wp:posOffset>3379470</wp:posOffset>
                </wp:positionH>
                <wp:positionV relativeFrom="paragraph">
                  <wp:posOffset>4445</wp:posOffset>
                </wp:positionV>
                <wp:extent cx="2663190" cy="1404620"/>
                <wp:effectExtent l="0" t="0" r="22860" b="15875"/>
                <wp:wrapSquare wrapText="bothSides"/>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1404620"/>
                        </a:xfrm>
                        <a:prstGeom prst="rect">
                          <a:avLst/>
                        </a:prstGeom>
                        <a:solidFill>
                          <a:srgbClr val="FFFFFF"/>
                        </a:solidFill>
                        <a:ln w="9525">
                          <a:solidFill>
                            <a:srgbClr val="000000"/>
                          </a:solidFill>
                          <a:miter lim="800000"/>
                          <a:headEnd/>
                          <a:tailEnd/>
                        </a:ln>
                      </wps:spPr>
                      <wps:txbx>
                        <w:txbxContent>
                          <w:p w14:paraId="6D984516" w14:textId="77777777" w:rsidR="0093432B" w:rsidRPr="00F80EC9" w:rsidRDefault="0093432B" w:rsidP="0093432B">
                            <w:pPr>
                              <w:rPr>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971963" id="_x0000_s1031" type="#_x0000_t202" style="position:absolute;margin-left:266.1pt;margin-top:.35pt;width:209.7pt;height:110.6pt;z-index:2517058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0A7Fg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">
                <v:textbox style="mso-fit-shape-to-text:t">
                  <w:txbxContent>
                    <w:p w14:paraId="6D984516" w14:textId="77777777" w:rsidR="0093432B" w:rsidRPr="00F80EC9" w:rsidRDefault="0093432B" w:rsidP="0093432B">
                      <w:pPr>
                        <w:rPr>
                          <w:sz w:val="18"/>
                          <w:szCs w:val="18"/>
                        </w:rPr>
                      </w:pPr>
                    </w:p>
                  </w:txbxContent>
                </v:textbox>
                <w10:wrap type="square"/>
              </v:shape>
            </w:pict>
          </mc:Fallback>
        </mc:AlternateContent>
      </w:r>
      <w:r w:rsidRPr="002C3120">
        <w:rPr>
          <w:rFonts w:cs="Arial"/>
          <w:szCs w:val="22"/>
        </w:rPr>
        <w:t xml:space="preserve">Wir sind ein ausländisches Unternehmen mit Sitz in: </w:t>
      </w:r>
    </w:p>
    <w:p w14:paraId="35CA8D13" w14:textId="77777777" w:rsidR="0093432B" w:rsidRDefault="0093432B" w:rsidP="0093432B">
      <w:pPr>
        <w:rPr>
          <w:rFonts w:cs="Arial"/>
          <w:szCs w:val="22"/>
        </w:rPr>
      </w:pPr>
    </w:p>
    <w:p w14:paraId="3692EC91" w14:textId="77777777" w:rsidR="0093432B" w:rsidRPr="002C3120" w:rsidRDefault="0093432B" w:rsidP="0093432B">
      <w:pPr>
        <w:ind w:left="6381" w:firstLine="709"/>
        <w:rPr>
          <w:rFonts w:cs="Arial"/>
          <w:szCs w:val="22"/>
        </w:rPr>
      </w:pPr>
      <w:r w:rsidRPr="002C3120">
        <w:rPr>
          <w:rFonts w:cs="Arial"/>
          <w:szCs w:val="22"/>
        </w:rPr>
        <w:t>(Staat)</w:t>
      </w:r>
    </w:p>
    <w:p w14:paraId="66EF86AA" w14:textId="3D8A4846" w:rsidR="009358DE" w:rsidRDefault="009358DE" w:rsidP="0093432B">
      <w:pPr>
        <w:rPr>
          <w:rFonts w:cs="Arial"/>
        </w:rPr>
      </w:pPr>
    </w:p>
    <w:p w14:paraId="3C16E167" w14:textId="77777777" w:rsidR="0093432B" w:rsidRDefault="0093432B" w:rsidP="0093432B">
      <w:pPr>
        <w:rPr>
          <w:rFonts w:cs="Arial"/>
        </w:rPr>
      </w:pPr>
    </w:p>
    <w:p w14:paraId="46B805BE" w14:textId="77777777" w:rsidR="0093432B" w:rsidRDefault="0093432B" w:rsidP="0093432B">
      <w:pPr>
        <w:rPr>
          <w:rFonts w:cs="Arial"/>
          <w:szCs w:val="22"/>
        </w:rPr>
      </w:pPr>
      <w:r w:rsidRPr="00F80EC9">
        <w:rPr>
          <w:rFonts w:cs="Arial"/>
          <w:noProof/>
          <w:szCs w:val="22"/>
        </w:rPr>
        <mc:AlternateContent>
          <mc:Choice Requires="wps">
            <w:drawing>
              <wp:anchor distT="45720" distB="45720" distL="114300" distR="114300" simplePos="0" relativeHeight="251708928" behindDoc="0" locked="0" layoutInCell="1" allowOverlap="1" wp14:anchorId="371C9762" wp14:editId="5EE85647">
                <wp:simplePos x="0" y="0"/>
                <wp:positionH relativeFrom="column">
                  <wp:posOffset>10795</wp:posOffset>
                </wp:positionH>
                <wp:positionV relativeFrom="paragraph">
                  <wp:posOffset>221615</wp:posOffset>
                </wp:positionV>
                <wp:extent cx="6344285" cy="1404620"/>
                <wp:effectExtent l="0" t="0" r="18415" b="15875"/>
                <wp:wrapSquare wrapText="bothSides"/>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285" cy="1404620"/>
                        </a:xfrm>
                        <a:prstGeom prst="rect">
                          <a:avLst/>
                        </a:prstGeom>
                        <a:solidFill>
                          <a:srgbClr val="FFFFFF"/>
                        </a:solidFill>
                        <a:ln w="9525">
                          <a:solidFill>
                            <a:srgbClr val="000000"/>
                          </a:solidFill>
                          <a:miter lim="800000"/>
                          <a:headEnd/>
                          <a:tailEnd/>
                        </a:ln>
                      </wps:spPr>
                      <wps:txbx>
                        <w:txbxContent>
                          <w:p w14:paraId="6B3BC660" w14:textId="77777777" w:rsidR="0093432B" w:rsidRDefault="0093432B" w:rsidP="0093432B">
                            <w:pPr>
                              <w:rPr>
                                <w:sz w:val="18"/>
                                <w:szCs w:val="18"/>
                              </w:rPr>
                            </w:pPr>
                          </w:p>
                          <w:p w14:paraId="6F3650ED" w14:textId="77777777" w:rsidR="0093432B" w:rsidRPr="00F80EC9" w:rsidRDefault="0093432B" w:rsidP="0093432B">
                            <w:pPr>
                              <w:rPr>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1C9762" id="_x0000_s1032" type="#_x0000_t202" style="position:absolute;margin-left:.85pt;margin-top:17.45pt;width:499.55pt;height:110.6pt;z-index:2517089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">
                <v:textbox style="mso-fit-shape-to-text:t">
                  <w:txbxContent>
                    <w:p w14:paraId="6B3BC660" w14:textId="77777777" w:rsidR="0093432B" w:rsidRDefault="0093432B" w:rsidP="0093432B">
                      <w:pPr>
                        <w:rPr>
                          <w:sz w:val="18"/>
                          <w:szCs w:val="18"/>
                        </w:rPr>
                      </w:pPr>
                    </w:p>
                    <w:p w14:paraId="6F3650ED" w14:textId="77777777" w:rsidR="0093432B" w:rsidRPr="00F80EC9" w:rsidRDefault="0093432B" w:rsidP="0093432B">
                      <w:pPr>
                        <w:rPr>
                          <w:sz w:val="18"/>
                          <w:szCs w:val="18"/>
                        </w:rPr>
                      </w:pPr>
                    </w:p>
                  </w:txbxContent>
                </v:textbox>
                <w10:wrap type="square"/>
              </v:shape>
            </w:pict>
          </mc:Fallback>
        </mc:AlternateContent>
      </w:r>
    </w:p>
    <w:p w14:paraId="1CC11A59" w14:textId="77777777" w:rsidR="0093432B" w:rsidRDefault="0093432B" w:rsidP="0093432B">
      <w:pPr>
        <w:tabs>
          <w:tab w:val="right" w:pos="9407"/>
        </w:tabs>
        <w:rPr>
          <w:rFonts w:cs="Arial"/>
        </w:rPr>
      </w:pPr>
      <w:r w:rsidRPr="002C3120">
        <w:rPr>
          <w:rFonts w:cs="Arial"/>
        </w:rPr>
        <w:t xml:space="preserve">Ort, Datum, </w:t>
      </w:r>
      <w:r>
        <w:rPr>
          <w:rFonts w:cs="Arial"/>
        </w:rPr>
        <w:t>Vor- und Zuname des/der Vertreter(s) des Bewerbers</w:t>
      </w:r>
      <w:r>
        <w:rPr>
          <w:rStyle w:val="Funotenzeichen"/>
          <w:rFonts w:cs="Arial"/>
        </w:rPr>
        <w:footnoteReference w:id="4"/>
      </w:r>
    </w:p>
    <w:p w14:paraId="1DF8163B" w14:textId="77777777" w:rsidR="0093432B" w:rsidRDefault="0093432B" w:rsidP="0093432B">
      <w:pPr>
        <w:rPr>
          <w:rFonts w:cs="Arial"/>
        </w:rPr>
      </w:pPr>
    </w:p>
    <w:sectPr w:rsidR="0093432B" w:rsidSect="002E50F0">
      <w:headerReference w:type="even" r:id="rId11"/>
      <w:headerReference w:type="default" r:id="rId12"/>
      <w:footerReference w:type="default" r:id="rId13"/>
      <w:headerReference w:type="first" r:id="rId14"/>
      <w:pgSz w:w="11906" w:h="16838"/>
      <w:pgMar w:top="567" w:right="1133" w:bottom="1843" w:left="851" w:header="720" w:footer="805"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1E1E" w14:textId="77777777" w:rsidR="00DD1DD8" w:rsidRDefault="00DD1DD8">
      <w:r>
        <w:separator/>
      </w:r>
    </w:p>
  </w:endnote>
  <w:endnote w:type="continuationSeparator" w:id="0">
    <w:p w14:paraId="6B17B3E2" w14:textId="77777777" w:rsidR="00DD1DD8" w:rsidRDefault="00DD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A93D3" w14:textId="342B9E88" w:rsidR="00DD1DD8" w:rsidRPr="00F033D3" w:rsidRDefault="002E50F0" w:rsidP="00284EA2">
    <w:pPr>
      <w:pStyle w:val="Fuzeile"/>
      <w:tabs>
        <w:tab w:val="clear" w:pos="9072"/>
        <w:tab w:val="right" w:pos="9922"/>
      </w:tabs>
      <w:spacing w:before="120"/>
      <w:rPr>
        <w:rStyle w:val="Seitenzahl"/>
        <w:rFonts w:cs="Arial"/>
      </w:rPr>
    </w:pPr>
    <w:r>
      <w:rPr>
        <w:rFonts w:cs="Arial"/>
      </w:rPr>
      <w:t xml:space="preserve">Formular </w:t>
    </w:r>
    <w:r w:rsidR="00DD1DD8">
      <w:rPr>
        <w:rFonts w:cs="Arial"/>
      </w:rPr>
      <w:t>Teilnahmeantrag</w:t>
    </w:r>
    <w:r w:rsidR="00DD1DD8" w:rsidRPr="00F033D3">
      <w:rPr>
        <w:rFonts w:cs="Arial"/>
      </w:rPr>
      <w:tab/>
    </w:r>
    <w:r w:rsidR="00DD1DD8" w:rsidRPr="00F033D3">
      <w:rPr>
        <w:rFonts w:cs="Arial"/>
      </w:rPr>
      <w:tab/>
      <w:t xml:space="preserve">Seite </w:t>
    </w:r>
    <w:r w:rsidR="00DD1DD8" w:rsidRPr="00F033D3">
      <w:rPr>
        <w:rStyle w:val="Seitenzahl"/>
        <w:rFonts w:cs="Arial"/>
      </w:rPr>
      <w:fldChar w:fldCharType="begin"/>
    </w:r>
    <w:r w:rsidR="00DD1DD8" w:rsidRPr="00F033D3">
      <w:rPr>
        <w:rStyle w:val="Seitenzahl"/>
        <w:rFonts w:cs="Arial"/>
      </w:rPr>
      <w:instrText xml:space="preserve"> PAGE </w:instrText>
    </w:r>
    <w:r w:rsidR="00DD1DD8" w:rsidRPr="00F033D3">
      <w:rPr>
        <w:rStyle w:val="Seitenzahl"/>
        <w:rFonts w:cs="Arial"/>
      </w:rPr>
      <w:fldChar w:fldCharType="separate"/>
    </w:r>
    <w:r w:rsidR="00DD1DD8">
      <w:rPr>
        <w:rStyle w:val="Seitenzahl"/>
        <w:rFonts w:cs="Arial"/>
        <w:noProof/>
      </w:rPr>
      <w:t>1</w:t>
    </w:r>
    <w:r w:rsidR="00DD1DD8" w:rsidRPr="00F033D3">
      <w:rPr>
        <w:rStyle w:val="Seitenzahl"/>
        <w:rFonts w:cs="Arial"/>
      </w:rPr>
      <w:fldChar w:fldCharType="end"/>
    </w:r>
    <w:r w:rsidR="00DD1DD8" w:rsidRPr="00F033D3">
      <w:rPr>
        <w:rStyle w:val="Seitenzahl"/>
        <w:rFonts w:cs="Arial"/>
      </w:rPr>
      <w:t xml:space="preserve"> von </w:t>
    </w:r>
    <w:r w:rsidR="00DD1DD8" w:rsidRPr="00F033D3">
      <w:rPr>
        <w:rStyle w:val="Seitenzahl"/>
        <w:rFonts w:cs="Arial"/>
      </w:rPr>
      <w:fldChar w:fldCharType="begin"/>
    </w:r>
    <w:r w:rsidR="00DD1DD8" w:rsidRPr="00F033D3">
      <w:rPr>
        <w:rStyle w:val="Seitenzahl"/>
        <w:rFonts w:cs="Arial"/>
      </w:rPr>
      <w:instrText xml:space="preserve"> SECTIONPAGES  \* Arabic  \* MERGEFORMAT </w:instrText>
    </w:r>
    <w:r w:rsidR="00DD1DD8" w:rsidRPr="00F033D3">
      <w:rPr>
        <w:rStyle w:val="Seitenzahl"/>
        <w:rFonts w:cs="Arial"/>
      </w:rPr>
      <w:fldChar w:fldCharType="separate"/>
    </w:r>
    <w:r w:rsidR="00550868">
      <w:rPr>
        <w:rStyle w:val="Seitenzahl"/>
        <w:rFonts w:cs="Arial"/>
        <w:noProof/>
      </w:rPr>
      <w:t>2</w:t>
    </w:r>
    <w:r w:rsidR="00DD1DD8" w:rsidRPr="00F033D3">
      <w:rPr>
        <w:rStyle w:val="Seitenzahl"/>
        <w:rFonts w:cs="Arial"/>
      </w:rPr>
      <w:fldChar w:fldCharType="end"/>
    </w:r>
  </w:p>
  <w:p w14:paraId="56A5D55E" w14:textId="66B76005" w:rsidR="00DD1DD8" w:rsidRPr="001071BA" w:rsidRDefault="00216156" w:rsidP="00DE64AB">
    <w:pPr>
      <w:pStyle w:val="Fuzeile"/>
      <w:tabs>
        <w:tab w:val="clear" w:pos="9072"/>
        <w:tab w:val="right" w:pos="9922"/>
      </w:tabs>
      <w:spacing w:before="120"/>
      <w:rPr>
        <w:rStyle w:val="Seitenzahl"/>
        <w:rFonts w:cs="Arial"/>
        <w:i/>
        <w:sz w:val="16"/>
        <w:szCs w:val="16"/>
      </w:rPr>
    </w:pPr>
    <w:r>
      <w:rPr>
        <w:rStyle w:val="Seitenzahl"/>
        <w:rFonts w:cs="Arial"/>
        <w:i/>
      </w:rPr>
      <w:t xml:space="preserve">Anlage </w:t>
    </w:r>
    <w:r w:rsidR="00A510F3">
      <w:rPr>
        <w:rStyle w:val="Seitenzahl"/>
        <w:rFonts w:cs="Arial"/>
        <w:i/>
      </w:rPr>
      <w:t>9</w:t>
    </w:r>
    <w:r w:rsidR="00DD1DD8">
      <w:rPr>
        <w:rStyle w:val="Seitenzahl"/>
        <w:rFonts w:cs="Arial"/>
        <w:i/>
      </w:rPr>
      <w:tab/>
    </w:r>
    <w:r w:rsidR="00DD1DD8">
      <w:rPr>
        <w:rStyle w:val="Seitenzahl"/>
        <w:rFonts w:cs="Arial"/>
        <w:i/>
      </w:rPr>
      <w:tab/>
    </w:r>
    <w:r w:rsidR="00DD1DD8" w:rsidRPr="00F033D3">
      <w:rPr>
        <w:rStyle w:val="Seitenzahl"/>
        <w:rFonts w:cs="Arial"/>
        <w:i/>
        <w:sz w:val="20"/>
      </w:rPr>
      <w:t xml:space="preserve">DOKNR VU </w:t>
    </w:r>
    <w:r w:rsidR="0093432B">
      <w:rPr>
        <w:rStyle w:val="Seitenzahl"/>
        <w:rFonts w:cs="Arial"/>
        <w:i/>
        <w:sz w:val="20"/>
      </w:rPr>
      <w:t>1</w:t>
    </w:r>
    <w:r w:rsidR="00922DA3">
      <w:rPr>
        <w:rStyle w:val="Seitenzahl"/>
        <w:rFonts w:cs="Arial"/>
        <w:i/>
        <w:sz w:val="20"/>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64680" w14:textId="77777777" w:rsidR="00DD1DD8" w:rsidRDefault="00DD1DD8">
      <w:r>
        <w:separator/>
      </w:r>
    </w:p>
  </w:footnote>
  <w:footnote w:type="continuationSeparator" w:id="0">
    <w:p w14:paraId="4248EE19" w14:textId="77777777" w:rsidR="00DD1DD8" w:rsidRDefault="00DD1DD8">
      <w:r>
        <w:continuationSeparator/>
      </w:r>
    </w:p>
  </w:footnote>
  <w:footnote w:id="1">
    <w:p w14:paraId="41060E10" w14:textId="77777777" w:rsidR="0093432B" w:rsidRPr="00016E94" w:rsidRDefault="0093432B" w:rsidP="0093432B">
      <w:pPr>
        <w:pStyle w:val="Funotentext"/>
        <w:spacing w:after="60"/>
        <w:ind w:left="284" w:hanging="284"/>
        <w:rPr>
          <w:rFonts w:cs="Arial"/>
          <w:sz w:val="20"/>
        </w:rPr>
      </w:pPr>
      <w:r w:rsidRPr="00CA2E4A">
        <w:rPr>
          <w:rStyle w:val="Funotenzeichen"/>
          <w:rFonts w:cs="Arial"/>
        </w:rPr>
        <w:footnoteRef/>
      </w:r>
      <w:r>
        <w:rPr>
          <w:rFonts w:cs="Arial"/>
        </w:rPr>
        <w:tab/>
      </w:r>
      <w:r w:rsidRPr="00016E94">
        <w:rPr>
          <w:rFonts w:cs="Arial"/>
          <w:sz w:val="20"/>
        </w:rPr>
        <w:t>Zutreffendes bitte ankreuzen.</w:t>
      </w:r>
    </w:p>
  </w:footnote>
  <w:footnote w:id="2">
    <w:p w14:paraId="20564C96" w14:textId="4215BB8C" w:rsidR="0093432B" w:rsidRPr="00016E94" w:rsidRDefault="0093432B" w:rsidP="0093432B">
      <w:pPr>
        <w:pStyle w:val="Funotentext"/>
        <w:spacing w:after="60"/>
        <w:ind w:left="284" w:hanging="284"/>
        <w:jc w:val="both"/>
        <w:rPr>
          <w:rFonts w:cs="Arial"/>
          <w:sz w:val="20"/>
        </w:rPr>
      </w:pPr>
      <w:r w:rsidRPr="00016E94">
        <w:rPr>
          <w:rStyle w:val="Funotenzeichen"/>
          <w:rFonts w:cs="Arial"/>
          <w:sz w:val="20"/>
        </w:rPr>
        <w:footnoteRef/>
      </w:r>
      <w:r w:rsidRPr="00016E94">
        <w:rPr>
          <w:rFonts w:cs="Arial"/>
          <w:sz w:val="20"/>
        </w:rPr>
        <w:tab/>
        <w:t xml:space="preserve">Falls zutreffend bitten ausfüllen. </w:t>
      </w:r>
      <w:r w:rsidRPr="00F80EC9">
        <w:rPr>
          <w:rFonts w:cs="Arial"/>
          <w:sz w:val="20"/>
        </w:rPr>
        <w:t>Bitte alle Mitglieder der B</w:t>
      </w:r>
      <w:r>
        <w:rPr>
          <w:rFonts w:cs="Arial"/>
          <w:sz w:val="20"/>
        </w:rPr>
        <w:t>ewerber</w:t>
      </w:r>
      <w:r w:rsidRPr="00F80EC9">
        <w:rPr>
          <w:rFonts w:cs="Arial"/>
          <w:sz w:val="20"/>
        </w:rPr>
        <w:t>gemeinschaft angeben.</w:t>
      </w:r>
      <w:r>
        <w:t xml:space="preserve"> </w:t>
      </w:r>
      <w:r w:rsidRPr="00016E94">
        <w:rPr>
          <w:rFonts w:cs="Arial"/>
          <w:sz w:val="20"/>
        </w:rPr>
        <w:t>Bei mehr als 4 Mitgliedern bitte gesondertes Blatt nach dem Muster dieser Erklärung anfertigen</w:t>
      </w:r>
      <w:r>
        <w:rPr>
          <w:rFonts w:cs="Arial"/>
          <w:sz w:val="20"/>
        </w:rPr>
        <w:t xml:space="preserve"> und als Anlage in gesondertem Dokument beifügen</w:t>
      </w:r>
      <w:r w:rsidRPr="00016E94">
        <w:rPr>
          <w:rFonts w:cs="Arial"/>
          <w:sz w:val="20"/>
        </w:rPr>
        <w:t>.</w:t>
      </w:r>
    </w:p>
  </w:footnote>
  <w:footnote w:id="3">
    <w:p w14:paraId="29C4E8FD" w14:textId="77777777" w:rsidR="0093432B" w:rsidRPr="00974225" w:rsidRDefault="0093432B" w:rsidP="0093432B">
      <w:pPr>
        <w:pStyle w:val="Funotentext"/>
        <w:spacing w:after="60"/>
        <w:ind w:left="284" w:hanging="284"/>
        <w:jc w:val="both"/>
        <w:rPr>
          <w:rFonts w:cs="Arial"/>
        </w:rPr>
      </w:pPr>
      <w:r w:rsidRPr="00CF3CFB">
        <w:rPr>
          <w:rStyle w:val="Funotenzeichen"/>
          <w:rFonts w:cs="Arial"/>
          <w:sz w:val="20"/>
        </w:rPr>
        <w:footnoteRef/>
      </w:r>
      <w:r w:rsidRPr="00CF3CFB">
        <w:rPr>
          <w:rFonts w:cs="Arial"/>
          <w:sz w:val="20"/>
        </w:rPr>
        <w:tab/>
        <w:t>Zwingende Angabe, wenn im Abfragefeld zu Fußnote 4 „ja“ angekreuzt</w:t>
      </w:r>
      <w:r w:rsidRPr="00016E94">
        <w:rPr>
          <w:rFonts w:cs="Arial"/>
          <w:sz w:val="20"/>
        </w:rPr>
        <w:t xml:space="preserve"> wurde.</w:t>
      </w:r>
    </w:p>
  </w:footnote>
  <w:footnote w:id="4">
    <w:p w14:paraId="1242CD2B" w14:textId="77777777" w:rsidR="0093432B" w:rsidRPr="00A510F3" w:rsidRDefault="0093432B" w:rsidP="0093432B">
      <w:pPr>
        <w:pStyle w:val="Funotentext"/>
        <w:spacing w:after="60"/>
        <w:ind w:left="284" w:hanging="284"/>
        <w:jc w:val="both"/>
        <w:rPr>
          <w:rFonts w:cs="Arial"/>
          <w:sz w:val="20"/>
        </w:rPr>
      </w:pPr>
      <w:r>
        <w:rPr>
          <w:rStyle w:val="Funotenzeichen"/>
        </w:rPr>
        <w:footnoteRef/>
      </w:r>
      <w:r>
        <w:t xml:space="preserve"> </w:t>
      </w:r>
      <w:r>
        <w:rPr>
          <w:rFonts w:cs="Arial"/>
          <w:sz w:val="18"/>
          <w:szCs w:val="18"/>
        </w:rPr>
        <w:tab/>
      </w:r>
      <w:r w:rsidRPr="00A510F3">
        <w:rPr>
          <w:rFonts w:cs="Arial"/>
          <w:sz w:val="20"/>
        </w:rPr>
        <w:t>Bei Bewerbergemeinschaften ist hier der Name des Vertreters des vertretungsberechtigten Mitglieds anzugeben.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EC3" w14:textId="77777777" w:rsidR="00DD1DD8" w:rsidRDefault="00550868">
    <w:pPr>
      <w:pStyle w:val="Kopfzeile"/>
    </w:pPr>
    <w:r>
      <w:rPr>
        <w:noProof/>
      </w:rPr>
      <w:pict w14:anchorId="513A03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4467204" o:spid="_x0000_s2052" type="#_x0000_t136" style="position:absolute;margin-left:0;margin-top:0;width:668.9pt;height:30.4pt;rotation:315;z-index:-251655168;mso-position-horizontal:center;mso-position-horizontal-relative:margin;mso-position-vertical:center;mso-position-vertical-relative:margin" o:allowincell="f" fillcolor="silver" stroked="f">
          <v:fill opacity=".5"/>
          <v:textpath style="font-family:&quot;Arial&quot;;font-size:1pt" string="Zur Herstellung Einvernehmen §31 II SächsBRK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B603" w14:textId="77777777" w:rsidR="00792CD9" w:rsidRPr="001F6FE2" w:rsidRDefault="00792CD9" w:rsidP="00792CD9">
    <w:pPr>
      <w:tabs>
        <w:tab w:val="center" w:pos="4536"/>
        <w:tab w:val="right" w:pos="9072"/>
      </w:tabs>
      <w:spacing w:after="60"/>
      <w:ind w:left="-142"/>
      <w:rPr>
        <w:rFonts w:cs="Arial"/>
        <w:bCs/>
        <w:color w:val="000000"/>
        <w:spacing w:val="20"/>
        <w:szCs w:val="22"/>
      </w:rPr>
    </w:pPr>
    <w:r>
      <w:rPr>
        <w:noProof/>
      </w:rPr>
      <w:drawing>
        <wp:inline distT="0" distB="0" distL="0" distR="0" wp14:anchorId="633E0652" wp14:editId="5D856961">
          <wp:extent cx="2095500" cy="823927"/>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12516" cy="830618"/>
                  </a:xfrm>
                  <a:prstGeom prst="rect">
                    <a:avLst/>
                  </a:prstGeom>
                </pic:spPr>
              </pic:pic>
            </a:graphicData>
          </a:graphic>
        </wp:inline>
      </w:drawing>
    </w:r>
    <w:r w:rsidRPr="001F6FE2">
      <w:rPr>
        <w:rFonts w:cs="Arial"/>
        <w:b/>
        <w:bCs/>
        <w:color w:val="808080"/>
        <w:spacing w:val="20"/>
        <w:szCs w:val="22"/>
      </w:rPr>
      <w:tab/>
    </w:r>
    <w:r w:rsidRPr="001F6FE2">
      <w:rPr>
        <w:rFonts w:cs="Arial"/>
        <w:b/>
        <w:bCs/>
        <w:color w:val="808080"/>
        <w:spacing w:val="20"/>
        <w:szCs w:val="22"/>
      </w:rPr>
      <w:tab/>
    </w:r>
  </w:p>
  <w:p w14:paraId="08EC4D3A" w14:textId="77777777" w:rsidR="00792CD9" w:rsidRDefault="00792CD9" w:rsidP="00792CD9">
    <w:pPr>
      <w:tabs>
        <w:tab w:val="center" w:pos="4536"/>
        <w:tab w:val="right" w:pos="9072"/>
      </w:tabs>
      <w:spacing w:after="60"/>
      <w:rPr>
        <w:rFonts w:cs="Arial"/>
        <w:spacing w:val="6"/>
        <w:sz w:val="18"/>
      </w:rPr>
    </w:pPr>
  </w:p>
  <w:p w14:paraId="6C5B5869" w14:textId="77777777" w:rsidR="00792CD9" w:rsidRDefault="00792CD9" w:rsidP="00792CD9">
    <w:pPr>
      <w:tabs>
        <w:tab w:val="center" w:pos="4536"/>
        <w:tab w:val="right" w:pos="9072"/>
      </w:tabs>
      <w:spacing w:after="60"/>
      <w:rPr>
        <w:rFonts w:cs="Arial"/>
        <w:spacing w:val="6"/>
        <w:sz w:val="18"/>
      </w:rPr>
    </w:pPr>
    <w:r w:rsidRPr="001F6FE2">
      <w:rPr>
        <w:rFonts w:cs="Arial"/>
        <w:spacing w:val="6"/>
        <w:sz w:val="18"/>
      </w:rPr>
      <w:t xml:space="preserve">Vergabeverfahren </w:t>
    </w:r>
    <w:r>
      <w:rPr>
        <w:rFonts w:cs="Arial"/>
        <w:spacing w:val="6"/>
        <w:sz w:val="18"/>
      </w:rPr>
      <w:t>Raumbuchungs- und Veranstaltungsmanagementsoftware</w:t>
    </w:r>
  </w:p>
  <w:p w14:paraId="075BAE65" w14:textId="35100249" w:rsidR="00792CD9" w:rsidRPr="001F6FE2" w:rsidRDefault="00792CD9" w:rsidP="00792CD9">
    <w:pPr>
      <w:tabs>
        <w:tab w:val="center" w:pos="4536"/>
        <w:tab w:val="right" w:pos="9072"/>
      </w:tabs>
      <w:rPr>
        <w:rFonts w:cs="Arial"/>
        <w:sz w:val="18"/>
      </w:rPr>
    </w:pPr>
    <w:r>
      <w:rPr>
        <w:rFonts w:cs="Arial"/>
        <w:spacing w:val="6"/>
        <w:sz w:val="18"/>
      </w:rPr>
      <w:t>Vergabenummer</w:t>
    </w:r>
    <w:r w:rsidRPr="001F6FE2">
      <w:rPr>
        <w:rFonts w:cs="Arial"/>
        <w:sz w:val="18"/>
      </w:rPr>
      <w:t xml:space="preserve"> </w:t>
    </w:r>
    <w:r w:rsidR="00C3524D" w:rsidRPr="00476B22">
      <w:rPr>
        <w:rFonts w:cs="Arial"/>
        <w:b/>
        <w:sz w:val="18"/>
        <w:szCs w:val="18"/>
      </w:rPr>
      <w:t>169/2026</w:t>
    </w:r>
  </w:p>
  <w:p w14:paraId="451C7F33" w14:textId="77777777" w:rsidR="0093432B" w:rsidRDefault="0093432B" w:rsidP="0093432B">
    <w:pPr>
      <w:pStyle w:val="Kopfzeile"/>
      <w:tabs>
        <w:tab w:val="clear" w:pos="4536"/>
        <w:tab w:val="clear" w:pos="9072"/>
        <w:tab w:val="right" w:leader="underscore" w:pos="9922"/>
      </w:tabs>
      <w:rPr>
        <w:rFonts w:cs="Arial"/>
        <w:color w:val="808080"/>
        <w:sz w:val="20"/>
      </w:rPr>
    </w:pPr>
    <w:r>
      <w:rPr>
        <w:rFonts w:cs="Arial"/>
        <w:color w:val="808080"/>
        <w:sz w:val="20"/>
      </w:rPr>
      <w:tab/>
    </w:r>
  </w:p>
  <w:p w14:paraId="004C416B" w14:textId="77777777" w:rsidR="00DD1DD8" w:rsidRPr="0093432B" w:rsidRDefault="00DD1DD8" w:rsidP="0093432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5460" w14:textId="77777777" w:rsidR="00DD1DD8" w:rsidRDefault="00550868">
    <w:pPr>
      <w:pStyle w:val="Kopfzeile"/>
    </w:pPr>
    <w:r>
      <w:rPr>
        <w:noProof/>
      </w:rPr>
      <w:pict w14:anchorId="3997F5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4467203" o:spid="_x0000_s2051" type="#_x0000_t136" style="position:absolute;margin-left:0;margin-top:0;width:668.9pt;height:30.4pt;rotation:315;z-index:-251657216;mso-position-horizontal:center;mso-position-horizontal-relative:margin;mso-position-vertical:center;mso-position-vertical-relative:margin" o:allowincell="f" fillcolor="silver" stroked="f">
          <v:fill opacity=".5"/>
          <v:textpath style="font-family:&quot;Arial&quot;;font-size:1pt" string="Zur Herstellung Einvernehmen §31 II SächsBRK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046B8"/>
    <w:multiLevelType w:val="singleLevel"/>
    <w:tmpl w:val="0407000F"/>
    <w:lvl w:ilvl="0">
      <w:start w:val="1"/>
      <w:numFmt w:val="decimal"/>
      <w:lvlText w:val="%1."/>
      <w:lvlJc w:val="left"/>
      <w:pPr>
        <w:tabs>
          <w:tab w:val="num" w:pos="360"/>
        </w:tabs>
        <w:ind w:left="360" w:hanging="360"/>
      </w:pPr>
      <w:rPr>
        <w:rFonts w:hint="default"/>
      </w:rPr>
    </w:lvl>
  </w:abstractNum>
  <w:abstractNum w:abstractNumId="1" w15:restartNumberingAfterBreak="0">
    <w:nsid w:val="46137BE2"/>
    <w:multiLevelType w:val="singleLevel"/>
    <w:tmpl w:val="0407000F"/>
    <w:lvl w:ilvl="0">
      <w:start w:val="1"/>
      <w:numFmt w:val="decimal"/>
      <w:lvlText w:val="%1."/>
      <w:lvlJc w:val="left"/>
      <w:pPr>
        <w:tabs>
          <w:tab w:val="num" w:pos="720"/>
        </w:tabs>
        <w:ind w:left="720" w:hanging="360"/>
      </w:pPr>
      <w:rPr>
        <w:rFonts w:hint="default"/>
      </w:rPr>
    </w:lvl>
  </w:abstractNum>
  <w:abstractNum w:abstractNumId="2" w15:restartNumberingAfterBreak="0">
    <w:nsid w:val="656F1F9E"/>
    <w:multiLevelType w:val="hybridMultilevel"/>
    <w:tmpl w:val="78A82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29B7EDF"/>
    <w:multiLevelType w:val="singleLevel"/>
    <w:tmpl w:val="0407000F"/>
    <w:lvl w:ilvl="0">
      <w:start w:val="1"/>
      <w:numFmt w:val="decimal"/>
      <w:lvlText w:val="%1."/>
      <w:lvlJc w:val="left"/>
      <w:pPr>
        <w:tabs>
          <w:tab w:val="num" w:pos="360"/>
        </w:tabs>
        <w:ind w:left="360" w:hanging="360"/>
      </w:pPr>
      <w:rPr>
        <w:rFonts w:hint="default"/>
      </w:rPr>
    </w:lvl>
  </w:abstractNum>
  <w:num w:numId="1" w16cid:durableId="586815494">
    <w:abstractNumId w:val="3"/>
  </w:num>
  <w:num w:numId="2" w16cid:durableId="1767261971">
    <w:abstractNumId w:val="0"/>
  </w:num>
  <w:num w:numId="3" w16cid:durableId="816922761">
    <w:abstractNumId w:val="1"/>
  </w:num>
  <w:num w:numId="4" w16cid:durableId="3691889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199"/>
    <w:rsid w:val="000029B4"/>
    <w:rsid w:val="00003177"/>
    <w:rsid w:val="00016E94"/>
    <w:rsid w:val="0002530E"/>
    <w:rsid w:val="0002686D"/>
    <w:rsid w:val="00043E92"/>
    <w:rsid w:val="00043F1E"/>
    <w:rsid w:val="00044AF8"/>
    <w:rsid w:val="00046EFD"/>
    <w:rsid w:val="000549E5"/>
    <w:rsid w:val="0006098F"/>
    <w:rsid w:val="000621BC"/>
    <w:rsid w:val="000624D4"/>
    <w:rsid w:val="000730B8"/>
    <w:rsid w:val="000747B0"/>
    <w:rsid w:val="0008383D"/>
    <w:rsid w:val="0008677C"/>
    <w:rsid w:val="00091789"/>
    <w:rsid w:val="00095711"/>
    <w:rsid w:val="000A3380"/>
    <w:rsid w:val="000B7098"/>
    <w:rsid w:val="000C48D8"/>
    <w:rsid w:val="000D2654"/>
    <w:rsid w:val="000D2D6C"/>
    <w:rsid w:val="000D703E"/>
    <w:rsid w:val="000D7894"/>
    <w:rsid w:val="000E745B"/>
    <w:rsid w:val="000F42A3"/>
    <w:rsid w:val="001063D6"/>
    <w:rsid w:val="00106721"/>
    <w:rsid w:val="001071BA"/>
    <w:rsid w:val="00122D34"/>
    <w:rsid w:val="00125494"/>
    <w:rsid w:val="001313DE"/>
    <w:rsid w:val="0014350B"/>
    <w:rsid w:val="001541C4"/>
    <w:rsid w:val="00161C86"/>
    <w:rsid w:val="00163EC8"/>
    <w:rsid w:val="00167619"/>
    <w:rsid w:val="00170E64"/>
    <w:rsid w:val="00171059"/>
    <w:rsid w:val="001733E4"/>
    <w:rsid w:val="001735EE"/>
    <w:rsid w:val="00174E24"/>
    <w:rsid w:val="001757E9"/>
    <w:rsid w:val="00177E72"/>
    <w:rsid w:val="001825CB"/>
    <w:rsid w:val="00195A72"/>
    <w:rsid w:val="001B08FA"/>
    <w:rsid w:val="001B0B38"/>
    <w:rsid w:val="001B1FF8"/>
    <w:rsid w:val="001D20C9"/>
    <w:rsid w:val="001D52E3"/>
    <w:rsid w:val="001E0155"/>
    <w:rsid w:val="001E100B"/>
    <w:rsid w:val="00204612"/>
    <w:rsid w:val="00204A60"/>
    <w:rsid w:val="002060C4"/>
    <w:rsid w:val="002107D5"/>
    <w:rsid w:val="002111D5"/>
    <w:rsid w:val="002135B0"/>
    <w:rsid w:val="00213828"/>
    <w:rsid w:val="00216156"/>
    <w:rsid w:val="00216C14"/>
    <w:rsid w:val="00224AF8"/>
    <w:rsid w:val="00224FC3"/>
    <w:rsid w:val="002405F3"/>
    <w:rsid w:val="00245893"/>
    <w:rsid w:val="00245AF8"/>
    <w:rsid w:val="0025012B"/>
    <w:rsid w:val="002515C1"/>
    <w:rsid w:val="002576C9"/>
    <w:rsid w:val="0025780C"/>
    <w:rsid w:val="002628BE"/>
    <w:rsid w:val="00272C29"/>
    <w:rsid w:val="00282DA0"/>
    <w:rsid w:val="00284EA2"/>
    <w:rsid w:val="00286B6D"/>
    <w:rsid w:val="0029585E"/>
    <w:rsid w:val="002A4440"/>
    <w:rsid w:val="002B18C1"/>
    <w:rsid w:val="002B28F7"/>
    <w:rsid w:val="002B71D7"/>
    <w:rsid w:val="002B7C59"/>
    <w:rsid w:val="002C033C"/>
    <w:rsid w:val="002C0FFE"/>
    <w:rsid w:val="002C3120"/>
    <w:rsid w:val="002D5155"/>
    <w:rsid w:val="002D6BE9"/>
    <w:rsid w:val="002E2DDC"/>
    <w:rsid w:val="002E3A5D"/>
    <w:rsid w:val="002E50F0"/>
    <w:rsid w:val="002F1A98"/>
    <w:rsid w:val="002F5154"/>
    <w:rsid w:val="002F62B9"/>
    <w:rsid w:val="00303659"/>
    <w:rsid w:val="003056C0"/>
    <w:rsid w:val="00306DFF"/>
    <w:rsid w:val="00310174"/>
    <w:rsid w:val="003101FC"/>
    <w:rsid w:val="0031062C"/>
    <w:rsid w:val="0031498E"/>
    <w:rsid w:val="00316C47"/>
    <w:rsid w:val="00317F5D"/>
    <w:rsid w:val="0032128F"/>
    <w:rsid w:val="003236DB"/>
    <w:rsid w:val="00324B38"/>
    <w:rsid w:val="00325907"/>
    <w:rsid w:val="00327A1C"/>
    <w:rsid w:val="00327B58"/>
    <w:rsid w:val="00332B49"/>
    <w:rsid w:val="0034511C"/>
    <w:rsid w:val="003513AE"/>
    <w:rsid w:val="00357809"/>
    <w:rsid w:val="00361875"/>
    <w:rsid w:val="00371DCC"/>
    <w:rsid w:val="00382199"/>
    <w:rsid w:val="00384FAE"/>
    <w:rsid w:val="003857C1"/>
    <w:rsid w:val="00387A5A"/>
    <w:rsid w:val="003A4D4A"/>
    <w:rsid w:val="003B047E"/>
    <w:rsid w:val="003B0497"/>
    <w:rsid w:val="003B147C"/>
    <w:rsid w:val="003C21CF"/>
    <w:rsid w:val="003D1D0F"/>
    <w:rsid w:val="003D276D"/>
    <w:rsid w:val="003E52AD"/>
    <w:rsid w:val="003E64E1"/>
    <w:rsid w:val="003F5A5A"/>
    <w:rsid w:val="00401123"/>
    <w:rsid w:val="00406AD7"/>
    <w:rsid w:val="00411065"/>
    <w:rsid w:val="004117D3"/>
    <w:rsid w:val="0041209D"/>
    <w:rsid w:val="004143F0"/>
    <w:rsid w:val="004167AC"/>
    <w:rsid w:val="00421A57"/>
    <w:rsid w:val="00421B4F"/>
    <w:rsid w:val="00430FA1"/>
    <w:rsid w:val="0043303A"/>
    <w:rsid w:val="004363B5"/>
    <w:rsid w:val="004379FC"/>
    <w:rsid w:val="00447F77"/>
    <w:rsid w:val="00453F8D"/>
    <w:rsid w:val="00456D6B"/>
    <w:rsid w:val="00457FC5"/>
    <w:rsid w:val="00464140"/>
    <w:rsid w:val="004704D5"/>
    <w:rsid w:val="00480028"/>
    <w:rsid w:val="00491F14"/>
    <w:rsid w:val="00493E49"/>
    <w:rsid w:val="004966C4"/>
    <w:rsid w:val="004B4E45"/>
    <w:rsid w:val="004C0246"/>
    <w:rsid w:val="004D108B"/>
    <w:rsid w:val="004D28BC"/>
    <w:rsid w:val="004D697D"/>
    <w:rsid w:val="004E1C2D"/>
    <w:rsid w:val="004F462D"/>
    <w:rsid w:val="004F6345"/>
    <w:rsid w:val="00503DC2"/>
    <w:rsid w:val="0050663F"/>
    <w:rsid w:val="005166B1"/>
    <w:rsid w:val="005306F8"/>
    <w:rsid w:val="00534EA4"/>
    <w:rsid w:val="00536F16"/>
    <w:rsid w:val="00540720"/>
    <w:rsid w:val="00550868"/>
    <w:rsid w:val="0055314F"/>
    <w:rsid w:val="00556BF9"/>
    <w:rsid w:val="00566951"/>
    <w:rsid w:val="00572D33"/>
    <w:rsid w:val="00586A7C"/>
    <w:rsid w:val="00591BE1"/>
    <w:rsid w:val="005A1041"/>
    <w:rsid w:val="005A1422"/>
    <w:rsid w:val="005C6FB6"/>
    <w:rsid w:val="005C7E8F"/>
    <w:rsid w:val="005D0256"/>
    <w:rsid w:val="005D29B5"/>
    <w:rsid w:val="005E31C1"/>
    <w:rsid w:val="005E3C8E"/>
    <w:rsid w:val="00601177"/>
    <w:rsid w:val="006019D0"/>
    <w:rsid w:val="00603DC4"/>
    <w:rsid w:val="006143EB"/>
    <w:rsid w:val="00622BB5"/>
    <w:rsid w:val="006249DD"/>
    <w:rsid w:val="00625E83"/>
    <w:rsid w:val="00631578"/>
    <w:rsid w:val="00637030"/>
    <w:rsid w:val="0063770E"/>
    <w:rsid w:val="006433A6"/>
    <w:rsid w:val="00652817"/>
    <w:rsid w:val="00662C36"/>
    <w:rsid w:val="00667D88"/>
    <w:rsid w:val="006724EE"/>
    <w:rsid w:val="00677A5E"/>
    <w:rsid w:val="00690686"/>
    <w:rsid w:val="00695867"/>
    <w:rsid w:val="00697B7A"/>
    <w:rsid w:val="006B2C1B"/>
    <w:rsid w:val="006B639C"/>
    <w:rsid w:val="006B7FBB"/>
    <w:rsid w:val="006C16B1"/>
    <w:rsid w:val="006C441E"/>
    <w:rsid w:val="006C72E0"/>
    <w:rsid w:val="006C7546"/>
    <w:rsid w:val="006D2E11"/>
    <w:rsid w:val="006E62BF"/>
    <w:rsid w:val="006F060C"/>
    <w:rsid w:val="0072142D"/>
    <w:rsid w:val="00723EC1"/>
    <w:rsid w:val="00724BC2"/>
    <w:rsid w:val="00732492"/>
    <w:rsid w:val="00732626"/>
    <w:rsid w:val="00733B5C"/>
    <w:rsid w:val="00736E3E"/>
    <w:rsid w:val="00746879"/>
    <w:rsid w:val="007533E4"/>
    <w:rsid w:val="007548E1"/>
    <w:rsid w:val="00761594"/>
    <w:rsid w:val="00761E05"/>
    <w:rsid w:val="00782803"/>
    <w:rsid w:val="00792CD9"/>
    <w:rsid w:val="00796FEC"/>
    <w:rsid w:val="00797854"/>
    <w:rsid w:val="007B6AE1"/>
    <w:rsid w:val="007C3BC8"/>
    <w:rsid w:val="007C4E61"/>
    <w:rsid w:val="007C66C8"/>
    <w:rsid w:val="007C76B6"/>
    <w:rsid w:val="007D002B"/>
    <w:rsid w:val="007D1B52"/>
    <w:rsid w:val="007D693E"/>
    <w:rsid w:val="007E1332"/>
    <w:rsid w:val="007F48CE"/>
    <w:rsid w:val="007F5D47"/>
    <w:rsid w:val="007F5D93"/>
    <w:rsid w:val="00804394"/>
    <w:rsid w:val="008114C0"/>
    <w:rsid w:val="00820CEB"/>
    <w:rsid w:val="008222DB"/>
    <w:rsid w:val="00823FD3"/>
    <w:rsid w:val="00825344"/>
    <w:rsid w:val="008379EF"/>
    <w:rsid w:val="00840458"/>
    <w:rsid w:val="00841E27"/>
    <w:rsid w:val="00842BC9"/>
    <w:rsid w:val="00843468"/>
    <w:rsid w:val="00856866"/>
    <w:rsid w:val="008571FE"/>
    <w:rsid w:val="00866A02"/>
    <w:rsid w:val="0087031C"/>
    <w:rsid w:val="00871780"/>
    <w:rsid w:val="00880B2B"/>
    <w:rsid w:val="0088301D"/>
    <w:rsid w:val="00883466"/>
    <w:rsid w:val="00887874"/>
    <w:rsid w:val="00887DEF"/>
    <w:rsid w:val="0089377C"/>
    <w:rsid w:val="00895666"/>
    <w:rsid w:val="0089623F"/>
    <w:rsid w:val="00896AE5"/>
    <w:rsid w:val="008A5964"/>
    <w:rsid w:val="008B7CA6"/>
    <w:rsid w:val="008C64E5"/>
    <w:rsid w:val="008D7AFF"/>
    <w:rsid w:val="00913F71"/>
    <w:rsid w:val="00922DA3"/>
    <w:rsid w:val="009238A9"/>
    <w:rsid w:val="009258D8"/>
    <w:rsid w:val="00927292"/>
    <w:rsid w:val="00932A52"/>
    <w:rsid w:val="0093432B"/>
    <w:rsid w:val="009358DE"/>
    <w:rsid w:val="00940EB4"/>
    <w:rsid w:val="00944797"/>
    <w:rsid w:val="0095654C"/>
    <w:rsid w:val="009719E0"/>
    <w:rsid w:val="00974225"/>
    <w:rsid w:val="009742D4"/>
    <w:rsid w:val="00975FEB"/>
    <w:rsid w:val="00976AEC"/>
    <w:rsid w:val="009772AE"/>
    <w:rsid w:val="009847F0"/>
    <w:rsid w:val="00986ADE"/>
    <w:rsid w:val="00996941"/>
    <w:rsid w:val="00996FD6"/>
    <w:rsid w:val="009A55CF"/>
    <w:rsid w:val="009C3391"/>
    <w:rsid w:val="009D4E42"/>
    <w:rsid w:val="009F043B"/>
    <w:rsid w:val="009F1A5D"/>
    <w:rsid w:val="009F2819"/>
    <w:rsid w:val="009F58BA"/>
    <w:rsid w:val="00A04413"/>
    <w:rsid w:val="00A14730"/>
    <w:rsid w:val="00A150EE"/>
    <w:rsid w:val="00A164EF"/>
    <w:rsid w:val="00A16AA3"/>
    <w:rsid w:val="00A218AA"/>
    <w:rsid w:val="00A228E0"/>
    <w:rsid w:val="00A34685"/>
    <w:rsid w:val="00A35106"/>
    <w:rsid w:val="00A36359"/>
    <w:rsid w:val="00A3636E"/>
    <w:rsid w:val="00A37D61"/>
    <w:rsid w:val="00A42B85"/>
    <w:rsid w:val="00A449EB"/>
    <w:rsid w:val="00A466C5"/>
    <w:rsid w:val="00A510F3"/>
    <w:rsid w:val="00A51D8C"/>
    <w:rsid w:val="00A64D54"/>
    <w:rsid w:val="00A65EA5"/>
    <w:rsid w:val="00A735E8"/>
    <w:rsid w:val="00A74389"/>
    <w:rsid w:val="00A87142"/>
    <w:rsid w:val="00A93700"/>
    <w:rsid w:val="00A9459C"/>
    <w:rsid w:val="00A963E3"/>
    <w:rsid w:val="00AB08F6"/>
    <w:rsid w:val="00AB0B50"/>
    <w:rsid w:val="00AB6C7A"/>
    <w:rsid w:val="00AB757C"/>
    <w:rsid w:val="00AB7CC3"/>
    <w:rsid w:val="00AC16E6"/>
    <w:rsid w:val="00AC18C6"/>
    <w:rsid w:val="00AC2998"/>
    <w:rsid w:val="00AC4EA1"/>
    <w:rsid w:val="00AC54BB"/>
    <w:rsid w:val="00AD0590"/>
    <w:rsid w:val="00AD2542"/>
    <w:rsid w:val="00AD70AF"/>
    <w:rsid w:val="00AF7BC8"/>
    <w:rsid w:val="00B10D6A"/>
    <w:rsid w:val="00B16D35"/>
    <w:rsid w:val="00B32B64"/>
    <w:rsid w:val="00B44CAC"/>
    <w:rsid w:val="00B52CA0"/>
    <w:rsid w:val="00B5514D"/>
    <w:rsid w:val="00B61E17"/>
    <w:rsid w:val="00B65467"/>
    <w:rsid w:val="00B662E5"/>
    <w:rsid w:val="00B7054D"/>
    <w:rsid w:val="00B74633"/>
    <w:rsid w:val="00B750AF"/>
    <w:rsid w:val="00B75338"/>
    <w:rsid w:val="00B764F9"/>
    <w:rsid w:val="00B81623"/>
    <w:rsid w:val="00B83438"/>
    <w:rsid w:val="00B849F2"/>
    <w:rsid w:val="00B90D62"/>
    <w:rsid w:val="00B92EA4"/>
    <w:rsid w:val="00B944DD"/>
    <w:rsid w:val="00B96DDE"/>
    <w:rsid w:val="00BA5956"/>
    <w:rsid w:val="00BB4A64"/>
    <w:rsid w:val="00BC77A7"/>
    <w:rsid w:val="00BE3151"/>
    <w:rsid w:val="00BF07EC"/>
    <w:rsid w:val="00BF4A45"/>
    <w:rsid w:val="00BF73FF"/>
    <w:rsid w:val="00C01D96"/>
    <w:rsid w:val="00C1110F"/>
    <w:rsid w:val="00C115FC"/>
    <w:rsid w:val="00C13782"/>
    <w:rsid w:val="00C204E2"/>
    <w:rsid w:val="00C22249"/>
    <w:rsid w:val="00C26380"/>
    <w:rsid w:val="00C300B2"/>
    <w:rsid w:val="00C3524D"/>
    <w:rsid w:val="00C37031"/>
    <w:rsid w:val="00C3718E"/>
    <w:rsid w:val="00C475B5"/>
    <w:rsid w:val="00C709A5"/>
    <w:rsid w:val="00C8303A"/>
    <w:rsid w:val="00C845C8"/>
    <w:rsid w:val="00C9298D"/>
    <w:rsid w:val="00C94586"/>
    <w:rsid w:val="00CA2CA8"/>
    <w:rsid w:val="00CA2E4A"/>
    <w:rsid w:val="00CB4466"/>
    <w:rsid w:val="00CC1CFE"/>
    <w:rsid w:val="00CC5010"/>
    <w:rsid w:val="00CC51DB"/>
    <w:rsid w:val="00CD12D2"/>
    <w:rsid w:val="00CE675D"/>
    <w:rsid w:val="00CE7C23"/>
    <w:rsid w:val="00CF3A68"/>
    <w:rsid w:val="00CF3CFB"/>
    <w:rsid w:val="00CF4233"/>
    <w:rsid w:val="00CF75D9"/>
    <w:rsid w:val="00CF7836"/>
    <w:rsid w:val="00D03CE5"/>
    <w:rsid w:val="00D17A4E"/>
    <w:rsid w:val="00D24AD8"/>
    <w:rsid w:val="00D34475"/>
    <w:rsid w:val="00D36D49"/>
    <w:rsid w:val="00D373E4"/>
    <w:rsid w:val="00D5709E"/>
    <w:rsid w:val="00D571AC"/>
    <w:rsid w:val="00D60761"/>
    <w:rsid w:val="00D608EE"/>
    <w:rsid w:val="00D73D32"/>
    <w:rsid w:val="00D86E83"/>
    <w:rsid w:val="00D94F74"/>
    <w:rsid w:val="00DA6141"/>
    <w:rsid w:val="00DB07DF"/>
    <w:rsid w:val="00DB3EDC"/>
    <w:rsid w:val="00DB5F2D"/>
    <w:rsid w:val="00DC0521"/>
    <w:rsid w:val="00DC69DB"/>
    <w:rsid w:val="00DD1DD8"/>
    <w:rsid w:val="00DD277F"/>
    <w:rsid w:val="00DE526C"/>
    <w:rsid w:val="00DE64AB"/>
    <w:rsid w:val="00DE7702"/>
    <w:rsid w:val="00DF701A"/>
    <w:rsid w:val="00DF792A"/>
    <w:rsid w:val="00E0096B"/>
    <w:rsid w:val="00E0157E"/>
    <w:rsid w:val="00E23E14"/>
    <w:rsid w:val="00E249CD"/>
    <w:rsid w:val="00E2519A"/>
    <w:rsid w:val="00E26C46"/>
    <w:rsid w:val="00E33AD0"/>
    <w:rsid w:val="00E34EAE"/>
    <w:rsid w:val="00E415B5"/>
    <w:rsid w:val="00E462E3"/>
    <w:rsid w:val="00E5295A"/>
    <w:rsid w:val="00E60F5A"/>
    <w:rsid w:val="00E62C19"/>
    <w:rsid w:val="00E677C9"/>
    <w:rsid w:val="00E67BA8"/>
    <w:rsid w:val="00E70DAA"/>
    <w:rsid w:val="00E70DB1"/>
    <w:rsid w:val="00E874A4"/>
    <w:rsid w:val="00E9101F"/>
    <w:rsid w:val="00EA0133"/>
    <w:rsid w:val="00EA29BE"/>
    <w:rsid w:val="00EA485B"/>
    <w:rsid w:val="00EA4BB6"/>
    <w:rsid w:val="00EA57AC"/>
    <w:rsid w:val="00EB0532"/>
    <w:rsid w:val="00ED039C"/>
    <w:rsid w:val="00ED5797"/>
    <w:rsid w:val="00EE4E32"/>
    <w:rsid w:val="00EF0B32"/>
    <w:rsid w:val="00EF3403"/>
    <w:rsid w:val="00F033D3"/>
    <w:rsid w:val="00F13757"/>
    <w:rsid w:val="00F14B20"/>
    <w:rsid w:val="00F27780"/>
    <w:rsid w:val="00F336F2"/>
    <w:rsid w:val="00F34F6E"/>
    <w:rsid w:val="00F35BC9"/>
    <w:rsid w:val="00F41C0F"/>
    <w:rsid w:val="00F43DC1"/>
    <w:rsid w:val="00F50733"/>
    <w:rsid w:val="00F51F39"/>
    <w:rsid w:val="00F60871"/>
    <w:rsid w:val="00F636F9"/>
    <w:rsid w:val="00F6401F"/>
    <w:rsid w:val="00F7057F"/>
    <w:rsid w:val="00F71826"/>
    <w:rsid w:val="00F71B06"/>
    <w:rsid w:val="00F74E54"/>
    <w:rsid w:val="00F758EC"/>
    <w:rsid w:val="00F76265"/>
    <w:rsid w:val="00F777F8"/>
    <w:rsid w:val="00F80EC9"/>
    <w:rsid w:val="00F85844"/>
    <w:rsid w:val="00F87730"/>
    <w:rsid w:val="00FA6A1B"/>
    <w:rsid w:val="00FC0C60"/>
    <w:rsid w:val="00FD2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044F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sz w:val="24"/>
    </w:rPr>
  </w:style>
  <w:style w:type="paragraph" w:styleId="berschrift2">
    <w:name w:val="heading 2"/>
    <w:basedOn w:val="Standard"/>
    <w:next w:val="Standard"/>
    <w:qFormat/>
    <w:pPr>
      <w:keepNext/>
      <w:outlineLvl w:val="1"/>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24"/>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Dokumentstruktur">
    <w:name w:val="Document Map"/>
    <w:basedOn w:val="Standard"/>
    <w:semiHidden/>
    <w:pPr>
      <w:shd w:val="clear" w:color="auto" w:fill="000080"/>
    </w:pPr>
    <w:rPr>
      <w:rFonts w:ascii="Tahoma" w:hAnsi="Tahoma" w:cs="Tahoma"/>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paragraph" w:styleId="Funotentext">
    <w:name w:val="footnote text"/>
    <w:basedOn w:val="Standard"/>
    <w:link w:val="FunotentextZchn"/>
    <w:semiHidden/>
    <w:rsid w:val="00724BC2"/>
  </w:style>
  <w:style w:type="character" w:styleId="Funotenzeichen">
    <w:name w:val="footnote reference"/>
    <w:semiHidden/>
    <w:rsid w:val="00724BC2"/>
    <w:rPr>
      <w:vertAlign w:val="superscript"/>
    </w:rPr>
  </w:style>
  <w:style w:type="paragraph" w:customStyle="1" w:styleId="einrck1">
    <w:name w:val="einrück1"/>
    <w:basedOn w:val="Standard"/>
    <w:rsid w:val="003B047E"/>
    <w:pPr>
      <w:overflowPunct w:val="0"/>
      <w:autoSpaceDE w:val="0"/>
      <w:autoSpaceDN w:val="0"/>
      <w:adjustRightInd w:val="0"/>
      <w:ind w:left="426"/>
      <w:jc w:val="both"/>
      <w:textAlignment w:val="baseline"/>
    </w:pPr>
  </w:style>
  <w:style w:type="table" w:styleId="Tabellenraster">
    <w:name w:val="Table Grid"/>
    <w:basedOn w:val="NormaleTabelle"/>
    <w:rsid w:val="00321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locked/>
    <w:rsid w:val="001B0B38"/>
  </w:style>
  <w:style w:type="character" w:styleId="Kommentarzeichen">
    <w:name w:val="annotation reference"/>
    <w:basedOn w:val="Absatz-Standardschriftart"/>
    <w:rsid w:val="005E31C1"/>
    <w:rPr>
      <w:sz w:val="16"/>
      <w:szCs w:val="16"/>
    </w:rPr>
  </w:style>
  <w:style w:type="paragraph" w:styleId="Kommentartext">
    <w:name w:val="annotation text"/>
    <w:basedOn w:val="Standard"/>
    <w:link w:val="KommentartextZchn"/>
    <w:rsid w:val="005E31C1"/>
    <w:rPr>
      <w:sz w:val="20"/>
    </w:rPr>
  </w:style>
  <w:style w:type="character" w:customStyle="1" w:styleId="KommentartextZchn">
    <w:name w:val="Kommentartext Zchn"/>
    <w:basedOn w:val="Absatz-Standardschriftart"/>
    <w:link w:val="Kommentartext"/>
    <w:rsid w:val="005E31C1"/>
    <w:rPr>
      <w:sz w:val="20"/>
    </w:rPr>
  </w:style>
  <w:style w:type="paragraph" w:styleId="Kommentarthema">
    <w:name w:val="annotation subject"/>
    <w:basedOn w:val="Kommentartext"/>
    <w:next w:val="Kommentartext"/>
    <w:link w:val="KommentarthemaZchn"/>
    <w:rsid w:val="005E31C1"/>
    <w:rPr>
      <w:b/>
      <w:bCs/>
    </w:rPr>
  </w:style>
  <w:style w:type="character" w:customStyle="1" w:styleId="KommentarthemaZchn">
    <w:name w:val="Kommentarthema Zchn"/>
    <w:basedOn w:val="KommentartextZchn"/>
    <w:link w:val="Kommentarthema"/>
    <w:rsid w:val="005E31C1"/>
    <w:rPr>
      <w:b/>
      <w:bCs/>
      <w:sz w:val="20"/>
    </w:rPr>
  </w:style>
  <w:style w:type="character" w:customStyle="1" w:styleId="FuzeileZchn">
    <w:name w:val="Fußzeile Zchn"/>
    <w:basedOn w:val="Absatz-Standardschriftart"/>
    <w:link w:val="Fuzeile"/>
    <w:rsid w:val="001071BA"/>
  </w:style>
  <w:style w:type="character" w:customStyle="1" w:styleId="FunotentextZchn">
    <w:name w:val="Fußnotentext Zchn"/>
    <w:basedOn w:val="Absatz-Standardschriftart"/>
    <w:link w:val="Funotentext"/>
    <w:semiHidden/>
    <w:rsid w:val="002C033C"/>
  </w:style>
  <w:style w:type="paragraph" w:styleId="Listenabsatz">
    <w:name w:val="List Paragraph"/>
    <w:basedOn w:val="Standard"/>
    <w:uiPriority w:val="34"/>
    <w:qFormat/>
    <w:rsid w:val="00D57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236232">
      <w:bodyDiv w:val="1"/>
      <w:marLeft w:val="0"/>
      <w:marRight w:val="0"/>
      <w:marTop w:val="0"/>
      <w:marBottom w:val="0"/>
      <w:divBdr>
        <w:top w:val="none" w:sz="0" w:space="0" w:color="auto"/>
        <w:left w:val="none" w:sz="0" w:space="0" w:color="auto"/>
        <w:bottom w:val="none" w:sz="0" w:space="0" w:color="auto"/>
        <w:right w:val="none" w:sz="0" w:space="0" w:color="auto"/>
      </w:divBdr>
    </w:div>
    <w:div w:id="723673056">
      <w:bodyDiv w:val="1"/>
      <w:marLeft w:val="0"/>
      <w:marRight w:val="0"/>
      <w:marTop w:val="0"/>
      <w:marBottom w:val="0"/>
      <w:divBdr>
        <w:top w:val="none" w:sz="0" w:space="0" w:color="auto"/>
        <w:left w:val="none" w:sz="0" w:space="0" w:color="auto"/>
        <w:bottom w:val="none" w:sz="0" w:space="0" w:color="auto"/>
        <w:right w:val="none" w:sz="0" w:space="0" w:color="auto"/>
      </w:divBdr>
    </w:div>
    <w:div w:id="1058360174">
      <w:bodyDiv w:val="1"/>
      <w:marLeft w:val="0"/>
      <w:marRight w:val="0"/>
      <w:marTop w:val="0"/>
      <w:marBottom w:val="0"/>
      <w:divBdr>
        <w:top w:val="none" w:sz="0" w:space="0" w:color="auto"/>
        <w:left w:val="none" w:sz="0" w:space="0" w:color="auto"/>
        <w:bottom w:val="none" w:sz="0" w:space="0" w:color="auto"/>
        <w:right w:val="none" w:sz="0" w:space="0" w:color="auto"/>
      </w:divBdr>
    </w:div>
    <w:div w:id="175763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D i s m a W o r d A d d I n S e t t i n g s M o d e l   x m l n s : x s i = " h t t p : / / w w w . w 3 . o r g / 2 0 0 1 / X M L S c h e m a - i n s t a n c e "   x m l n s : x s d = " h t t p : / / w w w . w 3 . o r g / 2 0 0 1 / X M L S c h e m a "   x m l n s = " h t t p : / / t u v . c o m / d i s m a / w o r d a d d i n " >  
     < V e r s i o n > 1 . 8 . 0 . 0 < / V e r s i o n >  
     < T a b l e s / >  
 < / D i s m a W o r d A d d I n S e t t i n g s M o d e l > 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999929 xmlns="http://www.datev.de/BSOffice/999929">d4115af5-3a7c-4b91-9f4e-a7054c651c48</BSO999929>
</file>

<file path=customXml/itemProps1.xml><?xml version="1.0" encoding="utf-8"?>
<ds:datastoreItem xmlns:ds="http://schemas.openxmlformats.org/officeDocument/2006/customXml" ds:itemID="{856BFC38-77AC-45D8-8F7F-81E87E28F747}">
  <ds:schemaRefs>
    <ds:schemaRef ds:uri="http://www.w3.org/2001/XMLSchema"/>
    <ds:schemaRef ds:uri="http://tuv.com/disma/wordaddin"/>
  </ds:schemaRefs>
</ds:datastoreItem>
</file>

<file path=customXml/itemProps2.xml><?xml version="1.0" encoding="utf-8"?>
<ds:datastoreItem xmlns:ds="http://schemas.openxmlformats.org/officeDocument/2006/customXml" ds:itemID="{FC3A5C9A-B2F7-45D6-9BB0-349D287BA864}">
  <ds:schemaRefs>
    <ds:schemaRef ds:uri="http://schemas.openxmlformats.org/officeDocument/2006/bibliography"/>
  </ds:schemaRefs>
</ds:datastoreItem>
</file>

<file path=customXml/itemProps3.xml><?xml version="1.0" encoding="utf-8"?>
<ds:datastoreItem xmlns:ds="http://schemas.openxmlformats.org/officeDocument/2006/customXml" ds:itemID="{01895639-2C87-457C-A775-1F6E0947A1C7}">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1631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2026-08-10T06:16:00Z</dcterms:created>
  <dcterms:modified xsi:type="dcterms:W3CDTF">2026-08-14T14:52:00Z</dcterms:modified>
</cp:coreProperties>
</file>